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9"/>
        <w:gridCol w:w="800"/>
        <w:gridCol w:w="190"/>
        <w:gridCol w:w="642"/>
        <w:gridCol w:w="257"/>
        <w:gridCol w:w="470"/>
        <w:gridCol w:w="1228"/>
        <w:gridCol w:w="302"/>
        <w:gridCol w:w="565"/>
        <w:gridCol w:w="855"/>
        <w:gridCol w:w="1282"/>
        <w:gridCol w:w="338"/>
        <w:gridCol w:w="90"/>
        <w:gridCol w:w="1215"/>
      </w:tblGrid>
      <w:tr w:rsidR="00622059" w:rsidRPr="00E73DB0" w:rsidTr="00D8539C">
        <w:tc>
          <w:tcPr>
            <w:tcW w:w="1809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812165" cy="812165"/>
                  <wp:effectExtent l="19050" t="0" r="69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812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4" w:type="dxa"/>
            <w:gridSpan w:val="12"/>
            <w:shd w:val="clear" w:color="auto" w:fill="auto"/>
            <w:vAlign w:val="center"/>
          </w:tcPr>
          <w:p w:rsidR="00622059" w:rsidRDefault="00622059" w:rsidP="00D8539C">
            <w:pPr>
              <w:spacing w:after="0" w:line="240" w:lineRule="auto"/>
              <w:jc w:val="center"/>
              <w:rPr>
                <w:b/>
                <w:sz w:val="36"/>
              </w:rPr>
            </w:pPr>
            <w:r w:rsidRPr="00570F5E">
              <w:rPr>
                <w:b/>
                <w:sz w:val="36"/>
              </w:rPr>
              <w:t>FAKULTAS KEGURUAN DAN ILMU PENDIDIKAN</w:t>
            </w:r>
            <w:r>
              <w:rPr>
                <w:b/>
                <w:sz w:val="36"/>
              </w:rPr>
              <w:t xml:space="preserve"> UNIVERSITAS JAMBI</w:t>
            </w:r>
          </w:p>
          <w:p w:rsidR="00622059" w:rsidRPr="00E73DB0" w:rsidRDefault="00622059" w:rsidP="00D8539C">
            <w:pPr>
              <w:spacing w:after="0" w:line="240" w:lineRule="auto"/>
              <w:jc w:val="center"/>
            </w:pPr>
            <w:r w:rsidRPr="002222A9">
              <w:rPr>
                <w:sz w:val="36"/>
              </w:rPr>
              <w:t>PROSEDUR</w:t>
            </w:r>
          </w:p>
        </w:tc>
      </w:tr>
      <w:tr w:rsidR="00622059" w:rsidRPr="00E73DB0" w:rsidTr="00D8539C">
        <w:tc>
          <w:tcPr>
            <w:tcW w:w="2898" w:type="dxa"/>
            <w:gridSpan w:val="5"/>
            <w:shd w:val="clear" w:color="auto" w:fill="auto"/>
            <w:vAlign w:val="center"/>
          </w:tcPr>
          <w:p w:rsidR="00622059" w:rsidRPr="00622059" w:rsidRDefault="00622059" w:rsidP="00622059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Prosedur : Perencanaan Pembelajaran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622059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 xml:space="preserve">No. Dokumen : </w:t>
            </w:r>
          </w:p>
          <w:p w:rsidR="00622059" w:rsidRPr="00154777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SOP-SMM-</w:t>
            </w:r>
            <w:r w:rsidR="006B6CE5">
              <w:rPr>
                <w:rFonts w:cs="Calibri"/>
                <w:b/>
                <w:sz w:val="20"/>
                <w:szCs w:val="20"/>
              </w:rPr>
              <w:t>PRODI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622059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Tanggal terbit :</w:t>
            </w:r>
          </w:p>
          <w:p w:rsidR="00622059" w:rsidRPr="00F814DD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22059" w:rsidRPr="00C1291E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Revisi        :00</w:t>
            </w:r>
          </w:p>
        </w:tc>
      </w:tr>
      <w:tr w:rsidR="00622059" w:rsidRPr="00E73DB0" w:rsidTr="00D8539C">
        <w:trPr>
          <w:trHeight w:val="77"/>
        </w:trPr>
        <w:tc>
          <w:tcPr>
            <w:tcW w:w="9243" w:type="dxa"/>
            <w:gridSpan w:val="14"/>
            <w:shd w:val="clear" w:color="auto" w:fill="auto"/>
          </w:tcPr>
          <w:p w:rsidR="00622059" w:rsidRPr="00C1291E" w:rsidRDefault="00622059" w:rsidP="00D8539C">
            <w:pPr>
              <w:spacing w:after="0" w:line="240" w:lineRule="auto"/>
              <w:rPr>
                <w:rFonts w:cs="Calibri"/>
                <w:sz w:val="2"/>
                <w:szCs w:val="20"/>
              </w:rPr>
            </w:pPr>
          </w:p>
        </w:tc>
      </w:tr>
      <w:tr w:rsidR="00622059" w:rsidRPr="00E73DB0" w:rsidTr="00D8539C">
        <w:tc>
          <w:tcPr>
            <w:tcW w:w="4596" w:type="dxa"/>
            <w:gridSpan w:val="7"/>
            <w:shd w:val="clear" w:color="auto" w:fill="auto"/>
          </w:tcPr>
          <w:p w:rsidR="00622059" w:rsidRPr="00C1291E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TUJUAN</w:t>
            </w:r>
          </w:p>
          <w:p w:rsidR="00622059" w:rsidRPr="00CA7771" w:rsidRDefault="00622059" w:rsidP="006B6CE5">
            <w:pPr>
              <w:pStyle w:val="ListParagraph"/>
              <w:spacing w:after="0" w:line="240" w:lineRule="auto"/>
              <w:ind w:left="18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Memberikan panduan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id-ID"/>
              </w:rPr>
              <w:t xml:space="preserve">untuk </w:t>
            </w:r>
            <w:r w:rsidR="006B6CE5">
              <w:rPr>
                <w:rFonts w:cs="Calibri"/>
                <w:sz w:val="20"/>
                <w:szCs w:val="20"/>
              </w:rPr>
              <w:t>proses</w:t>
            </w:r>
            <w:r>
              <w:rPr>
                <w:rFonts w:cs="Calibri"/>
                <w:sz w:val="20"/>
                <w:szCs w:val="20"/>
              </w:rPr>
              <w:t xml:space="preserve"> pembelajaran bagi para dosen di Fakultas Keguruan dan Ilmu Pendidikan Universitas Jambi</w:t>
            </w:r>
          </w:p>
        </w:tc>
        <w:tc>
          <w:tcPr>
            <w:tcW w:w="4647" w:type="dxa"/>
            <w:gridSpan w:val="7"/>
            <w:shd w:val="clear" w:color="auto" w:fill="auto"/>
          </w:tcPr>
          <w:p w:rsidR="00622059" w:rsidRPr="00C1291E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RUANG LINGKUP</w:t>
            </w:r>
          </w:p>
          <w:p w:rsidR="00622059" w:rsidRPr="00CE101E" w:rsidRDefault="00622059" w:rsidP="006B6CE5">
            <w:pPr>
              <w:pStyle w:val="ListParagraph"/>
              <w:spacing w:after="0" w:line="240" w:lineRule="auto"/>
              <w:ind w:left="180"/>
              <w:jc w:val="both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</w:rPr>
              <w:t xml:space="preserve">Prosedur ini menetapkan batasan tentang </w:t>
            </w:r>
            <w:r w:rsidR="006B6CE5">
              <w:rPr>
                <w:rFonts w:cs="Calibri"/>
                <w:sz w:val="20"/>
                <w:szCs w:val="20"/>
              </w:rPr>
              <w:t>perencanaan pembelajaran sampai monitoring evaluasi pembelajaran</w:t>
            </w:r>
            <w:r>
              <w:rPr>
                <w:rFonts w:cs="Calibri"/>
                <w:sz w:val="20"/>
                <w:szCs w:val="20"/>
                <w:lang w:val="id-ID"/>
              </w:rPr>
              <w:t xml:space="preserve"> di lingkungan F</w:t>
            </w:r>
            <w:r>
              <w:rPr>
                <w:rFonts w:cs="Calibri"/>
                <w:sz w:val="20"/>
                <w:szCs w:val="20"/>
              </w:rPr>
              <w:t xml:space="preserve">akultas </w:t>
            </w:r>
            <w:r>
              <w:rPr>
                <w:rFonts w:cs="Calibri"/>
                <w:sz w:val="20"/>
                <w:szCs w:val="20"/>
                <w:lang w:val="id-ID"/>
              </w:rPr>
              <w:t>K</w:t>
            </w:r>
            <w:r>
              <w:rPr>
                <w:rFonts w:cs="Calibri"/>
                <w:sz w:val="20"/>
                <w:szCs w:val="20"/>
              </w:rPr>
              <w:t xml:space="preserve">eguruan dan </w:t>
            </w:r>
            <w:r>
              <w:rPr>
                <w:rFonts w:cs="Calibri"/>
                <w:sz w:val="20"/>
                <w:szCs w:val="20"/>
                <w:lang w:val="id-ID"/>
              </w:rPr>
              <w:t>I</w:t>
            </w:r>
            <w:r>
              <w:rPr>
                <w:rFonts w:cs="Calibri"/>
                <w:sz w:val="20"/>
                <w:szCs w:val="20"/>
              </w:rPr>
              <w:t xml:space="preserve">lmu </w:t>
            </w:r>
            <w:r>
              <w:rPr>
                <w:rFonts w:cs="Calibri"/>
                <w:sz w:val="20"/>
                <w:szCs w:val="20"/>
                <w:lang w:val="id-ID"/>
              </w:rPr>
              <w:t>P</w:t>
            </w:r>
            <w:r>
              <w:rPr>
                <w:rFonts w:cs="Calibri"/>
                <w:sz w:val="20"/>
                <w:szCs w:val="20"/>
              </w:rPr>
              <w:t>endidikan</w:t>
            </w:r>
            <w:r>
              <w:rPr>
                <w:rFonts w:cs="Calibri"/>
                <w:sz w:val="20"/>
                <w:szCs w:val="20"/>
                <w:lang w:val="id-ID"/>
              </w:rPr>
              <w:t xml:space="preserve"> Universitas Jambi </w:t>
            </w:r>
          </w:p>
        </w:tc>
      </w:tr>
      <w:tr w:rsidR="00622059" w:rsidRPr="00E73DB0" w:rsidTr="00D8539C">
        <w:trPr>
          <w:trHeight w:val="2072"/>
        </w:trPr>
        <w:tc>
          <w:tcPr>
            <w:tcW w:w="459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22059" w:rsidRPr="00C1291E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ISTILAH</w:t>
            </w:r>
          </w:p>
          <w:p w:rsidR="00622059" w:rsidRPr="00C1291E" w:rsidRDefault="00622059" w:rsidP="00622059">
            <w:pPr>
              <w:pStyle w:val="ListParagraph"/>
              <w:numPr>
                <w:ilvl w:val="0"/>
                <w:numId w:val="4"/>
              </w:numPr>
              <w:tabs>
                <w:tab w:val="left" w:pos="709"/>
              </w:tabs>
              <w:spacing w:after="0" w:line="240" w:lineRule="auto"/>
              <w:ind w:right="72"/>
              <w:jc w:val="both"/>
              <w:rPr>
                <w:rFonts w:cs="Calibri"/>
                <w:sz w:val="20"/>
                <w:szCs w:val="20"/>
              </w:rPr>
            </w:pPr>
            <w:r w:rsidRPr="00C1291E">
              <w:rPr>
                <w:rFonts w:cs="Calibri"/>
                <w:sz w:val="20"/>
                <w:szCs w:val="20"/>
              </w:rPr>
              <w:t xml:space="preserve">ISO : </w:t>
            </w:r>
            <w:r w:rsidRPr="00F814DD">
              <w:rPr>
                <w:rFonts w:cs="Calibri"/>
                <w:i/>
                <w:sz w:val="20"/>
                <w:szCs w:val="20"/>
              </w:rPr>
              <w:t>The International Organization for Standardization</w:t>
            </w:r>
          </w:p>
          <w:p w:rsidR="00622059" w:rsidRPr="00C1291E" w:rsidRDefault="00622059" w:rsidP="00622059">
            <w:pPr>
              <w:pStyle w:val="ListParagraph"/>
              <w:numPr>
                <w:ilvl w:val="0"/>
                <w:numId w:val="4"/>
              </w:numPr>
              <w:tabs>
                <w:tab w:val="left" w:pos="709"/>
                <w:tab w:val="left" w:pos="810"/>
              </w:tabs>
              <w:spacing w:after="0" w:line="240" w:lineRule="auto"/>
              <w:ind w:right="72"/>
              <w:jc w:val="both"/>
              <w:rPr>
                <w:rFonts w:cs="Calibri"/>
                <w:sz w:val="20"/>
                <w:szCs w:val="20"/>
              </w:rPr>
            </w:pPr>
            <w:r w:rsidRPr="00C1291E">
              <w:rPr>
                <w:rFonts w:cs="Calibri"/>
                <w:sz w:val="20"/>
                <w:szCs w:val="20"/>
              </w:rPr>
              <w:t xml:space="preserve">SOP : </w:t>
            </w:r>
            <w:r w:rsidRPr="00F814DD">
              <w:rPr>
                <w:rFonts w:cs="Calibri"/>
                <w:i/>
                <w:sz w:val="20"/>
                <w:szCs w:val="20"/>
              </w:rPr>
              <w:t>Standard Operation Procedure</w:t>
            </w:r>
          </w:p>
          <w:p w:rsidR="00622059" w:rsidRPr="00C1291E" w:rsidRDefault="00622059" w:rsidP="00622059">
            <w:pPr>
              <w:pStyle w:val="ListParagraph"/>
              <w:numPr>
                <w:ilvl w:val="0"/>
                <w:numId w:val="4"/>
              </w:numPr>
              <w:tabs>
                <w:tab w:val="left" w:pos="709"/>
                <w:tab w:val="left" w:pos="810"/>
              </w:tabs>
              <w:spacing w:after="0" w:line="240" w:lineRule="auto"/>
              <w:ind w:right="72"/>
              <w:jc w:val="both"/>
              <w:rPr>
                <w:rFonts w:cs="Calibri"/>
                <w:sz w:val="20"/>
                <w:szCs w:val="20"/>
              </w:rPr>
            </w:pPr>
            <w:r w:rsidRPr="00C1291E">
              <w:rPr>
                <w:rFonts w:cs="Calibri"/>
                <w:sz w:val="20"/>
                <w:szCs w:val="20"/>
              </w:rPr>
              <w:t>SMM : Sistem Manajemen Mutu</w:t>
            </w:r>
          </w:p>
          <w:p w:rsidR="00622059" w:rsidRPr="00A1056D" w:rsidRDefault="00C21E9F" w:rsidP="00622059">
            <w:pPr>
              <w:pStyle w:val="ListParagraph"/>
              <w:numPr>
                <w:ilvl w:val="0"/>
                <w:numId w:val="4"/>
              </w:numPr>
              <w:tabs>
                <w:tab w:val="left" w:pos="709"/>
                <w:tab w:val="left" w:pos="810"/>
              </w:tabs>
              <w:spacing w:after="0" w:line="240" w:lineRule="auto"/>
              <w:ind w:right="72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Prodi : Program Studi</w:t>
            </w:r>
          </w:p>
        </w:tc>
        <w:tc>
          <w:tcPr>
            <w:tcW w:w="464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22059" w:rsidRPr="00C1291E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DOKUMEN TERKAIT</w:t>
            </w:r>
          </w:p>
          <w:p w:rsidR="00622059" w:rsidRPr="00F814DD" w:rsidRDefault="00622059" w:rsidP="00D8539C">
            <w:pPr>
              <w:pStyle w:val="ListParagraph"/>
              <w:spacing w:after="0" w:line="240" w:lineRule="auto"/>
              <w:ind w:left="18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NIL</w:t>
            </w:r>
          </w:p>
          <w:p w:rsidR="00622059" w:rsidRPr="00F814DD" w:rsidRDefault="00622059" w:rsidP="00D8539C">
            <w:pPr>
              <w:pStyle w:val="ListParagraph"/>
              <w:spacing w:after="0" w:line="240" w:lineRule="auto"/>
              <w:ind w:left="180"/>
              <w:rPr>
                <w:rFonts w:cs="Calibri"/>
                <w:b/>
                <w:sz w:val="20"/>
                <w:szCs w:val="20"/>
                <w:lang w:val="id-ID"/>
              </w:rPr>
            </w:pPr>
          </w:p>
          <w:p w:rsidR="00622059" w:rsidRPr="00C1291E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REFERENSI</w:t>
            </w:r>
          </w:p>
          <w:p w:rsidR="00622059" w:rsidRPr="00622059" w:rsidRDefault="00622059" w:rsidP="006B6CE5">
            <w:pPr>
              <w:pStyle w:val="ListParagraph"/>
              <w:spacing w:after="0" w:line="240" w:lineRule="auto"/>
              <w:ind w:left="342"/>
              <w:rPr>
                <w:rFonts w:cs="Calibri"/>
                <w:color w:val="FF0000"/>
                <w:sz w:val="20"/>
                <w:szCs w:val="20"/>
              </w:rPr>
            </w:pPr>
          </w:p>
        </w:tc>
      </w:tr>
      <w:tr w:rsidR="00622059" w:rsidRPr="00E73DB0" w:rsidTr="00D8539C">
        <w:trPr>
          <w:trHeight w:val="1123"/>
        </w:trPr>
        <w:tc>
          <w:tcPr>
            <w:tcW w:w="459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22059" w:rsidRPr="00C1291E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TANGGUNG JAWAB</w:t>
            </w:r>
          </w:p>
          <w:p w:rsidR="00622059" w:rsidRPr="00F814DD" w:rsidRDefault="00622059" w:rsidP="00D8539C">
            <w:pPr>
              <w:pStyle w:val="ListParagraph"/>
              <w:spacing w:after="0" w:line="240" w:lineRule="auto"/>
              <w:ind w:left="18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</w:rPr>
              <w:t>Kaprodi</w:t>
            </w:r>
            <w:r>
              <w:rPr>
                <w:rFonts w:cs="Calibri"/>
                <w:sz w:val="20"/>
                <w:szCs w:val="20"/>
                <w:lang w:val="id-ID"/>
              </w:rPr>
              <w:t xml:space="preserve"> </w:t>
            </w:r>
            <w:r w:rsidRPr="00C1291E">
              <w:rPr>
                <w:rFonts w:cs="Calibri"/>
                <w:sz w:val="20"/>
                <w:szCs w:val="20"/>
              </w:rPr>
              <w:t xml:space="preserve"> bertanggungjawab untuk dapat memastikan bahwa prosedur ini berjalan dengan baik dan benar</w:t>
            </w:r>
            <w:r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464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22059" w:rsidRPr="001D7262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0" w:hanging="18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LAMPIRAN</w:t>
            </w:r>
          </w:p>
          <w:p w:rsidR="00622059" w:rsidRPr="00EE1CFA" w:rsidRDefault="00622059" w:rsidP="006220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9243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622059" w:rsidRPr="00CA7771" w:rsidRDefault="00622059" w:rsidP="00D853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cs="Calibri"/>
                <w:b/>
                <w:sz w:val="20"/>
                <w:szCs w:val="20"/>
              </w:rPr>
            </w:pPr>
            <w:r w:rsidRPr="00CA7771">
              <w:rPr>
                <w:rFonts w:cs="Calibri"/>
                <w:b/>
                <w:sz w:val="20"/>
                <w:szCs w:val="20"/>
              </w:rPr>
              <w:t>PERUBAHAN DOKUMEN</w:t>
            </w:r>
          </w:p>
        </w:tc>
      </w:tr>
      <w:tr w:rsidR="00622059" w:rsidRPr="00E73DB0" w:rsidTr="00D8539C">
        <w:tc>
          <w:tcPr>
            <w:tcW w:w="9243" w:type="dxa"/>
            <w:gridSpan w:val="14"/>
            <w:shd w:val="clear" w:color="auto" w:fill="auto"/>
          </w:tcPr>
          <w:p w:rsidR="00622059" w:rsidRPr="00A45406" w:rsidRDefault="00622059" w:rsidP="00622059">
            <w:pPr>
              <w:pStyle w:val="1"/>
              <w:spacing w:line="276" w:lineRule="auto"/>
              <w:ind w:left="180"/>
              <w:rPr>
                <w:rFonts w:ascii="Calibri" w:hAnsi="Calibri" w:cs="Calibri"/>
              </w:rPr>
            </w:pPr>
            <w:r w:rsidRPr="00E73DB0">
              <w:rPr>
                <w:rFonts w:ascii="Calibri" w:hAnsi="Calibri" w:cs="Calibri"/>
                <w:lang w:val="sv-SE"/>
              </w:rPr>
              <w:t>Nama Dokumen</w:t>
            </w:r>
            <w:r w:rsidRPr="00E73DB0">
              <w:rPr>
                <w:rFonts w:ascii="Calibri" w:hAnsi="Calibri" w:cs="Calibri"/>
                <w:lang w:val="id-ID"/>
              </w:rPr>
              <w:t xml:space="preserve">         </w:t>
            </w:r>
            <w:r w:rsidRPr="00A45406">
              <w:rPr>
                <w:rFonts w:ascii="Calibri" w:hAnsi="Calibri" w:cs="Calibri"/>
              </w:rPr>
              <w:tab/>
            </w:r>
            <w:r w:rsidRPr="00E73DB0">
              <w:rPr>
                <w:rFonts w:ascii="Calibri" w:hAnsi="Calibri" w:cs="Calibri"/>
                <w:lang w:val="sv-SE"/>
              </w:rPr>
              <w:t xml:space="preserve">: </w:t>
            </w:r>
            <w:r w:rsidRPr="00E73DB0">
              <w:rPr>
                <w:rFonts w:ascii="Calibri" w:hAnsi="Calibri" w:cs="Calibri"/>
                <w:caps/>
                <w:lang w:val="id-ID"/>
              </w:rPr>
              <w:t xml:space="preserve">prosedur </w:t>
            </w:r>
            <w:r>
              <w:rPr>
                <w:rFonts w:ascii="Calibri" w:hAnsi="Calibri" w:cs="Calibri"/>
                <w:caps/>
              </w:rPr>
              <w:t>PERENCANAAN PEMBELAJARAN</w:t>
            </w:r>
          </w:p>
        </w:tc>
      </w:tr>
      <w:tr w:rsidR="00622059" w:rsidRPr="00E73DB0" w:rsidTr="00D8539C">
        <w:tc>
          <w:tcPr>
            <w:tcW w:w="9243" w:type="dxa"/>
            <w:gridSpan w:val="14"/>
            <w:shd w:val="clear" w:color="auto" w:fill="auto"/>
          </w:tcPr>
          <w:p w:rsidR="00622059" w:rsidRPr="00E73DB0" w:rsidRDefault="00622059" w:rsidP="00D8539C">
            <w:pPr>
              <w:pStyle w:val="1"/>
              <w:spacing w:line="276" w:lineRule="auto"/>
              <w:ind w:left="180"/>
              <w:rPr>
                <w:rFonts w:ascii="Calibri" w:hAnsi="Calibri" w:cs="Calibri"/>
                <w:lang w:val="id-ID"/>
              </w:rPr>
            </w:pPr>
            <w:r w:rsidRPr="00E73DB0">
              <w:rPr>
                <w:rFonts w:ascii="Calibri" w:hAnsi="Calibri" w:cs="Calibri"/>
                <w:lang w:val="sv-SE"/>
              </w:rPr>
              <w:t xml:space="preserve">Nomor Dokumen       </w:t>
            </w:r>
            <w:r w:rsidRPr="00E73DB0">
              <w:rPr>
                <w:rFonts w:ascii="Calibri" w:hAnsi="Calibri" w:cs="Calibri"/>
                <w:lang w:val="sv-SE"/>
              </w:rPr>
              <w:tab/>
              <w:t>: SOP-SMM-</w:t>
            </w:r>
            <w:r>
              <w:rPr>
                <w:rFonts w:ascii="Calibri" w:hAnsi="Calibri" w:cs="Calibri"/>
                <w:lang w:val="sv-SE"/>
              </w:rPr>
              <w:t>PRODI</w:t>
            </w: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BF660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F6600">
              <w:rPr>
                <w:rFonts w:cs="Calibri"/>
                <w:b/>
                <w:sz w:val="20"/>
                <w:szCs w:val="20"/>
              </w:rPr>
              <w:t>NO.REV.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BF660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F6600">
              <w:rPr>
                <w:rFonts w:cs="Calibri"/>
                <w:b/>
                <w:sz w:val="20"/>
                <w:szCs w:val="20"/>
              </w:rPr>
              <w:t>TGL REV</w:t>
            </w: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BF660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F6600">
              <w:rPr>
                <w:rFonts w:cs="Calibri"/>
                <w:b/>
                <w:sz w:val="20"/>
                <w:szCs w:val="20"/>
              </w:rPr>
              <w:t>URAIAN PERUBAHAN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BF660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F6600">
              <w:rPr>
                <w:rFonts w:cs="Calibri"/>
                <w:b/>
                <w:sz w:val="20"/>
                <w:szCs w:val="20"/>
              </w:rPr>
              <w:t>DISUSUN</w:t>
            </w:r>
          </w:p>
        </w:tc>
        <w:tc>
          <w:tcPr>
            <w:tcW w:w="1282" w:type="dxa"/>
            <w:shd w:val="clear" w:color="auto" w:fill="auto"/>
          </w:tcPr>
          <w:p w:rsidR="00622059" w:rsidRPr="00BF660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F6600">
              <w:rPr>
                <w:rFonts w:cs="Calibri"/>
                <w:b/>
                <w:sz w:val="20"/>
                <w:szCs w:val="20"/>
              </w:rPr>
              <w:t>DIPERIKSA</w:t>
            </w: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BF660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F6600">
              <w:rPr>
                <w:rFonts w:cs="Calibri"/>
                <w:b/>
                <w:sz w:val="20"/>
                <w:szCs w:val="20"/>
              </w:rPr>
              <w:t>DISAHKAN</w:t>
            </w: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1009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99" w:type="dxa"/>
            <w:gridSpan w:val="5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22059" w:rsidRPr="00E73DB0" w:rsidTr="00D8539C">
        <w:tc>
          <w:tcPr>
            <w:tcW w:w="9243" w:type="dxa"/>
            <w:gridSpan w:val="14"/>
            <w:shd w:val="clear" w:color="auto" w:fill="auto"/>
          </w:tcPr>
          <w:p w:rsidR="00622059" w:rsidRPr="00E73DB0" w:rsidRDefault="00622059" w:rsidP="006B6C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cs="Calibri"/>
                <w:b/>
                <w:sz w:val="20"/>
                <w:szCs w:val="20"/>
              </w:rPr>
            </w:pPr>
            <w:r w:rsidRPr="00E73DB0">
              <w:rPr>
                <w:rFonts w:cs="Calibri"/>
                <w:b/>
                <w:sz w:val="20"/>
                <w:szCs w:val="20"/>
              </w:rPr>
              <w:lastRenderedPageBreak/>
              <w:t xml:space="preserve"> FLOWCHART </w:t>
            </w:r>
            <w:r w:rsidR="006B6CE5">
              <w:rPr>
                <w:rFonts w:cs="Calibri"/>
                <w:b/>
                <w:sz w:val="20"/>
                <w:szCs w:val="20"/>
              </w:rPr>
              <w:t>PERENCANAAN PEMBELAJARAN</w:t>
            </w:r>
          </w:p>
        </w:tc>
      </w:tr>
      <w:tr w:rsidR="00622059" w:rsidRPr="00E73DB0" w:rsidTr="00D8539C">
        <w:tc>
          <w:tcPr>
            <w:tcW w:w="26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059" w:rsidRPr="00E73DB0" w:rsidRDefault="00622059" w:rsidP="00D8539C">
            <w:pPr>
              <w:pStyle w:val="ListParagraph"/>
              <w:spacing w:after="0" w:line="240" w:lineRule="auto"/>
              <w:ind w:left="270"/>
              <w:rPr>
                <w:rFonts w:cs="Calibri"/>
                <w:b/>
                <w:sz w:val="20"/>
                <w:szCs w:val="20"/>
              </w:rPr>
            </w:pPr>
            <w:r w:rsidRPr="00E73DB0">
              <w:rPr>
                <w:rFonts w:cs="Calibri"/>
                <w:b/>
                <w:sz w:val="20"/>
                <w:szCs w:val="20"/>
              </w:rPr>
              <w:t>Proses</w:t>
            </w:r>
          </w:p>
        </w:tc>
        <w:tc>
          <w:tcPr>
            <w:tcW w:w="727" w:type="dxa"/>
            <w:gridSpan w:val="2"/>
            <w:shd w:val="clear" w:color="auto" w:fill="auto"/>
            <w:vAlign w:val="center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73DB0">
              <w:rPr>
                <w:rFonts w:cs="Calibri"/>
                <w:b/>
                <w:sz w:val="20"/>
                <w:szCs w:val="20"/>
              </w:rPr>
              <w:t>PIC</w:t>
            </w:r>
          </w:p>
        </w:tc>
        <w:tc>
          <w:tcPr>
            <w:tcW w:w="4570" w:type="dxa"/>
            <w:gridSpan w:val="6"/>
            <w:shd w:val="clear" w:color="auto" w:fill="auto"/>
            <w:vAlign w:val="center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73DB0">
              <w:rPr>
                <w:rFonts w:cs="Calibri"/>
                <w:b/>
                <w:sz w:val="20"/>
                <w:szCs w:val="20"/>
              </w:rPr>
              <w:t>Detail proses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</w:tcPr>
          <w:p w:rsidR="00622059" w:rsidRPr="00E73DB0" w:rsidRDefault="0062205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73DB0">
              <w:rPr>
                <w:rFonts w:cs="Calibri"/>
                <w:b/>
                <w:sz w:val="20"/>
                <w:szCs w:val="20"/>
              </w:rPr>
              <w:t>Dokumen</w:t>
            </w:r>
          </w:p>
        </w:tc>
      </w:tr>
      <w:tr w:rsidR="00622059" w:rsidRPr="00E73DB0" w:rsidTr="00D8539C">
        <w:trPr>
          <w:trHeight w:val="621"/>
        </w:trPr>
        <w:tc>
          <w:tcPr>
            <w:tcW w:w="26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2059" w:rsidRDefault="00C13B6C" w:rsidP="00D8539C">
            <w:pPr>
              <w:spacing w:after="0"/>
              <w:rPr>
                <w:rFonts w:cs="Calibri"/>
              </w:rPr>
            </w:pPr>
            <w:r w:rsidRPr="00C13B6C">
              <w:rPr>
                <w:rFonts w:cs="Calibri"/>
                <w:noProof/>
                <w:lang w:val="id-ID"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8" type="#_x0000_t116" style="position:absolute;margin-left:33.9pt;margin-top:2.6pt;width:56.9pt;height:20.65pt;z-index:251662336;mso-position-horizontal-relative:text;mso-position-vertical-relative:text">
                  <v:textbox style="mso-next-textbox:#_x0000_s1028">
                    <w:txbxContent>
                      <w:p w:rsidR="00622059" w:rsidRPr="002640DE" w:rsidRDefault="00622059" w:rsidP="00622059">
                        <w:pPr>
                          <w:jc w:val="center"/>
                          <w:rPr>
                            <w:rFonts w:cs="Calibri"/>
                            <w:sz w:val="18"/>
                            <w:szCs w:val="18"/>
                          </w:rPr>
                        </w:pPr>
                        <w:r w:rsidRPr="002640DE">
                          <w:rPr>
                            <w:rFonts w:cs="Calibri"/>
                            <w:sz w:val="18"/>
                            <w:szCs w:val="18"/>
                            <w:lang w:val="id-ID"/>
                          </w:rPr>
                          <w:t>M</w:t>
                        </w:r>
                        <w:r w:rsidRPr="002640DE">
                          <w:rPr>
                            <w:rFonts w:cs="Calibri"/>
                            <w:sz w:val="18"/>
                            <w:szCs w:val="18"/>
                          </w:rPr>
                          <w:t>ulai</w:t>
                        </w:r>
                      </w:p>
                    </w:txbxContent>
                  </v:textbox>
                </v:shape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 w:rsidRPr="00C13B6C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26" type="#_x0000_t32" style="position:absolute;margin-left:57.5pt;margin-top:7.75pt;width:.05pt;height:11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>
                  <v:stroke endarrow="block"/>
                </v:shape>
              </w:pict>
            </w:r>
            <w:r w:rsidRPr="00C13B6C">
              <w:rPr>
                <w:noProof/>
              </w:rPr>
              <w:pict>
                <v:rect id="Rectangle 96" o:spid="_x0000_s1029" style="position:absolute;margin-left:9.75pt;margin-top:19.85pt;width:93.5pt;height:25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Rectangle 96">
                    <w:txbxContent>
                      <w:p w:rsidR="00622059" w:rsidRPr="00622059" w:rsidRDefault="00622059" w:rsidP="00622059">
                        <w:pPr>
                          <w:jc w:val="center"/>
                          <w:rPr>
                            <w:rFonts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cs="Calibri"/>
                            <w:sz w:val="18"/>
                            <w:szCs w:val="18"/>
                          </w:rPr>
                          <w:t>Penjadwalan Kuliah</w:t>
                        </w:r>
                      </w:p>
                      <w:p w:rsidR="00622059" w:rsidRPr="002A2A0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8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30" type="#_x0000_t32" style="position:absolute;margin-left:58.5pt;margin-top:19.6pt;width:.05pt;height:11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>
                  <v:stroke endarrow="block"/>
                </v:shape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31" style="position:absolute;margin-left:10.2pt;margin-top:5.15pt;width:93.5pt;height:25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_x0000_s1031">
                    <w:txbxContent>
                      <w:p w:rsidR="00622059" w:rsidRPr="00883A76" w:rsidRDefault="00622059" w:rsidP="00622059">
                        <w:pPr>
                          <w:jc w:val="center"/>
                          <w:rPr>
                            <w:rFonts w:cs="Calibri"/>
                            <w:sz w:val="14"/>
                            <w:szCs w:val="12"/>
                          </w:rPr>
                        </w:pPr>
                        <w:r>
                          <w:rPr>
                            <w:rFonts w:cs="Calibri"/>
                            <w:sz w:val="14"/>
                            <w:szCs w:val="12"/>
                          </w:rPr>
                          <w:t>Pemberitahuan Ke Dosen</w:t>
                        </w:r>
                      </w:p>
                      <w:p w:rsidR="00622059" w:rsidRPr="002A2A0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8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33" style="position:absolute;margin-left:10.1pt;margin-top:17.85pt;width:93.5pt;height:25.3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_x0000_s1033">
                    <w:txbxContent>
                      <w:p w:rsidR="00622059" w:rsidRPr="00622059" w:rsidRDefault="00622059" w:rsidP="00622059">
                        <w:pPr>
                          <w:jc w:val="center"/>
                          <w:rPr>
                            <w:rFonts w:cs="Calibri"/>
                            <w:sz w:val="18"/>
                            <w:szCs w:val="18"/>
                          </w:rPr>
                        </w:pPr>
                        <w:r w:rsidRPr="00622059">
                          <w:rPr>
                            <w:rFonts w:cs="Calibri"/>
                            <w:sz w:val="18"/>
                            <w:szCs w:val="18"/>
                          </w:rPr>
                          <w:t>Mempersiapkan RPS</w:t>
                        </w:r>
                      </w:p>
                      <w:p w:rsidR="00622059" w:rsidRPr="002A2A0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8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</w:rPr>
              <w:pict>
                <v:shape id="_x0000_s1032" type="#_x0000_t32" style="position:absolute;margin-left:59pt;margin-top:5.1pt;width:.05pt;height:11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>
                  <v:stroke endarrow="block"/>
                </v:shape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51" type="#_x0000_t32" style="position:absolute;margin-left:119.35pt;margin-top:2.4pt;width:0;height:132.6pt;z-index:251685888" o:connectortype="straight"/>
              </w:pict>
            </w:r>
            <w:r>
              <w:rPr>
                <w:rFonts w:cs="Calibri"/>
                <w:noProof/>
              </w:rPr>
              <w:pict>
                <v:shape id="_x0000_s1053" type="#_x0000_t32" style="position:absolute;margin-left:106.4pt;margin-top:2.4pt;width:11.4pt;height:.05pt;z-index:251687936" o:connectortype="straight"/>
              </w:pict>
            </w:r>
            <w:r>
              <w:rPr>
                <w:rFonts w:cs="Calibri"/>
                <w:noProof/>
              </w:rPr>
              <w:pict>
                <v:shape id="_x0000_s1034" type="#_x0000_t32" style="position:absolute;margin-left:56.7pt;margin-top:18.15pt;width:.05pt;height:11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>
                  <v:stroke endarrow="block"/>
                </v:shape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35" style="position:absolute;margin-left:10pt;margin-top:4.2pt;width:93.5pt;height:25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_x0000_s1035">
                    <w:txbxContent>
                      <w:p w:rsidR="00622059" w:rsidRPr="003F3243" w:rsidRDefault="003F3243" w:rsidP="00622059">
                        <w:pPr>
                          <w:jc w:val="center"/>
                          <w:rPr>
                            <w:rFonts w:cs="Calibri"/>
                            <w:sz w:val="14"/>
                            <w:szCs w:val="14"/>
                          </w:rPr>
                        </w:pPr>
                        <w:r w:rsidRPr="003F3243">
                          <w:rPr>
                            <w:rFonts w:cs="Calibri"/>
                            <w:sz w:val="14"/>
                            <w:szCs w:val="14"/>
                          </w:rPr>
                          <w:t>RPS dan Bahan Ajar tersusun</w:t>
                        </w:r>
                      </w:p>
                      <w:p w:rsidR="00622059" w:rsidRPr="00A3662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37" style="position:absolute;margin-left:11pt;margin-top:16.05pt;width:93.5pt;height:25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_x0000_s1037">
                    <w:txbxContent>
                      <w:p w:rsidR="00622059" w:rsidRPr="00883A76" w:rsidRDefault="003F3243" w:rsidP="00622059">
                        <w:pPr>
                          <w:jc w:val="center"/>
                          <w:rPr>
                            <w:rFonts w:cs="Calibri"/>
                            <w:sz w:val="14"/>
                            <w:szCs w:val="12"/>
                          </w:rPr>
                        </w:pPr>
                        <w:r>
                          <w:rPr>
                            <w:rFonts w:cs="Calibri"/>
                            <w:sz w:val="14"/>
                            <w:szCs w:val="12"/>
                          </w:rPr>
                          <w:t>Persetujuan RPS</w:t>
                        </w:r>
                      </w:p>
                      <w:p w:rsidR="00622059" w:rsidRPr="002A2A0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8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</w:rPr>
              <w:pict>
                <v:shape id="_x0000_s1036" type="#_x0000_t32" style="position:absolute;margin-left:57.15pt;margin-top:4.55pt;width:.05pt;height:11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>
                  <v:stroke endarrow="block"/>
                </v:shape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55" type="#_x0000_t32" style="position:absolute;margin-left:44.95pt;margin-top:29.25pt;width:28.75pt;height:0;rotation:9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 adj="-98684,-1,-98684">
                  <v:stroke endarrow="block"/>
                </v:shape>
              </w:pict>
            </w:r>
          </w:p>
          <w:p w:rsidR="00622059" w:rsidRPr="006248C4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40" style="position:absolute;margin-left:78.1pt;margin-top:8.65pt;width:32.9pt;height:16.65pt;z-index:251674624">
                  <v:textbox>
                    <w:txbxContent>
                      <w:p w:rsidR="00622059" w:rsidRPr="00287905" w:rsidRDefault="00622059" w:rsidP="00622059">
                        <w:pPr>
                          <w:rPr>
                            <w:sz w:val="12"/>
                            <w:szCs w:val="12"/>
                          </w:rPr>
                        </w:pPr>
                        <w:r w:rsidRPr="00287905">
                          <w:rPr>
                            <w:sz w:val="12"/>
                            <w:szCs w:val="12"/>
                          </w:rPr>
                          <w:t>Tidak</w:t>
                        </w: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9" type="#_x0000_t4" style="position:absolute;margin-left:31.35pt;margin-top:19pt;width:56.9pt;height:28.5pt;z-index:251673600">
                  <v:textbox>
                    <w:txbxContent>
                      <w:p w:rsidR="00622059" w:rsidRPr="00A36620" w:rsidRDefault="00622059" w:rsidP="00622059">
                        <w:pPr>
                          <w:rPr>
                            <w:sz w:val="14"/>
                            <w:szCs w:val="14"/>
                          </w:rPr>
                        </w:pPr>
                        <w:r w:rsidRPr="00A36620">
                          <w:rPr>
                            <w:sz w:val="14"/>
                            <w:szCs w:val="14"/>
                          </w:rPr>
                          <w:t>Lulus</w:t>
                        </w:r>
                      </w:p>
                    </w:txbxContent>
                  </v:textbox>
                </v:shape>
              </w:pict>
            </w:r>
          </w:p>
          <w:p w:rsidR="00622059" w:rsidRDefault="00C13B6C" w:rsidP="00D8539C">
            <w:pPr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41" style="position:absolute;margin-left:19.55pt;margin-top:17.05pt;width:25.7pt;height:16.65pt;z-index:251675648">
                  <v:textbox>
                    <w:txbxContent>
                      <w:p w:rsidR="00622059" w:rsidRPr="00287905" w:rsidRDefault="00622059" w:rsidP="00622059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Ya</w:t>
                        </w: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</w:rPr>
              <w:pict>
                <v:shape id="_x0000_s1052" type="#_x0000_t32" style="position:absolute;margin-left:88.65pt;margin-top:7.75pt;width:30.7pt;height:0;z-index:251686912" o:connectortype="straight"/>
              </w:pict>
            </w:r>
            <w:r>
              <w:rPr>
                <w:rFonts w:cs="Calibri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2" type="#_x0000_t34" style="position:absolute;margin-left:47.7pt;margin-top:31.95pt;width:20.9pt;height:.7pt;rotation:9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 adj=",11238171,-134147">
                  <v:stroke endarrow="block"/>
                </v:shape>
              </w:pict>
            </w:r>
          </w:p>
          <w:p w:rsidR="00622059" w:rsidRDefault="00C13B6C" w:rsidP="00D8539C">
            <w:pPr>
              <w:tabs>
                <w:tab w:val="center" w:pos="1212"/>
                <w:tab w:val="right" w:pos="2425"/>
              </w:tabs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rect id="_x0000_s1043" style="position:absolute;margin-left:13.65pt;margin-top:16.4pt;width:93.5pt;height:25.3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_x0000_s1043">
                    <w:txbxContent>
                      <w:p w:rsidR="00622059" w:rsidRPr="00A72A64" w:rsidRDefault="00A72A64" w:rsidP="00622059">
                        <w:pPr>
                          <w:jc w:val="center"/>
                          <w:rPr>
                            <w:rFonts w:cs="Calibri"/>
                            <w:sz w:val="18"/>
                            <w:szCs w:val="18"/>
                          </w:rPr>
                        </w:pPr>
                        <w:r w:rsidRPr="00A72A64">
                          <w:rPr>
                            <w:rFonts w:cs="Calibri"/>
                            <w:sz w:val="18"/>
                            <w:szCs w:val="18"/>
                          </w:rPr>
                          <w:t>Upload RPS</w:t>
                        </w:r>
                      </w:p>
                      <w:p w:rsidR="00622059" w:rsidRPr="002A2A0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8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  <w:r w:rsidR="00622059">
              <w:rPr>
                <w:rFonts w:cs="Calibri"/>
              </w:rPr>
              <w:tab/>
            </w:r>
            <w:r w:rsidR="00622059">
              <w:rPr>
                <w:rFonts w:cs="Calibri"/>
              </w:rPr>
              <w:tab/>
            </w:r>
          </w:p>
          <w:p w:rsidR="00622059" w:rsidRDefault="00C13B6C" w:rsidP="00D8539C">
            <w:pPr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44" type="#_x0000_t32" style="position:absolute;left:0;text-align:left;margin-left:50.2pt;margin-top:25.45pt;width:18.3pt;height:0;rotation:9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 adj="-157043,-1,-157043">
                  <v:stroke endarrow="block"/>
                </v:shape>
              </w:pict>
            </w:r>
          </w:p>
          <w:p w:rsidR="00622059" w:rsidRPr="006248C4" w:rsidRDefault="00C13B6C" w:rsidP="00D8539C">
            <w:pPr>
              <w:jc w:val="center"/>
              <w:rPr>
                <w:rFonts w:cs="Calibri"/>
              </w:rPr>
            </w:pPr>
            <w:r w:rsidRPr="00C13B6C">
              <w:rPr>
                <w:noProof/>
              </w:rPr>
              <w:pict>
                <v:shape id="Flowchart: Terminator 1090" o:spid="_x0000_s1027" type="#_x0000_t116" style="position:absolute;left:0;text-align:left;margin-left:36pt;margin-top:65.4pt;width:43.5pt;height:2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">
                  <v:textbox style="mso-next-textbox:#Flowchart: Terminator 1090">
                    <w:txbxContent>
                      <w:p w:rsidR="00622059" w:rsidRPr="00EC6B1D" w:rsidRDefault="00622059" w:rsidP="00622059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sz w:val="16"/>
                            <w:szCs w:val="18"/>
                          </w:rPr>
                        </w:pPr>
                        <w:r w:rsidRPr="00EC6B1D">
                          <w:rPr>
                            <w:rFonts w:cs="Calibri"/>
                            <w:sz w:val="16"/>
                            <w:szCs w:val="18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  <w:r>
              <w:rPr>
                <w:rFonts w:cs="Calibri"/>
                <w:noProof/>
              </w:rPr>
              <w:pict>
                <v:shape id="_x0000_s1050" type="#_x0000_t32" style="position:absolute;left:0;text-align:left;margin-left:48.65pt;margin-top:52.65pt;width:21.9pt;height:0;rotation:9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nPA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" adj="-129797,-1,-129797">
                  <v:stroke endarrow="block"/>
                </v:shape>
              </w:pict>
            </w:r>
            <w:r>
              <w:rPr>
                <w:rFonts w:cs="Calibri"/>
                <w:noProof/>
              </w:rPr>
              <w:pict>
                <v:rect id="_x0000_s1045" style="position:absolute;left:0;text-align:left;margin-left:12.9pt;margin-top:9.15pt;width:93.5pt;height:33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">
                  <v:textbox style="mso-next-textbox:#_x0000_s1045">
                    <w:txbxContent>
                      <w:p w:rsidR="00622059" w:rsidRPr="00A72A64" w:rsidRDefault="00A72A64" w:rsidP="00622059">
                        <w:pPr>
                          <w:jc w:val="center"/>
                          <w:rPr>
                            <w:rFonts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cs="Calibri"/>
                            <w:sz w:val="16"/>
                            <w:szCs w:val="16"/>
                          </w:rPr>
                          <w:t>Perkuliahan siap dilaksanakan</w:t>
                        </w:r>
                      </w:p>
                      <w:p w:rsidR="00622059" w:rsidRPr="002A2A00" w:rsidRDefault="00622059" w:rsidP="00622059">
                        <w:pPr>
                          <w:spacing w:after="0"/>
                          <w:jc w:val="center"/>
                          <w:rPr>
                            <w:rFonts w:cs="Calibri"/>
                            <w:sz w:val="18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70" w:type="dxa"/>
            <w:gridSpan w:val="6"/>
            <w:shd w:val="clear" w:color="auto" w:fill="auto"/>
          </w:tcPr>
          <w:p w:rsidR="00622059" w:rsidRPr="00E73DB0" w:rsidRDefault="00622059" w:rsidP="00D8539C">
            <w:pPr>
              <w:pStyle w:val="ListParagraph"/>
              <w:tabs>
                <w:tab w:val="left" w:pos="142"/>
              </w:tabs>
              <w:spacing w:after="0" w:line="240" w:lineRule="auto"/>
              <w:ind w:left="142" w:right="326"/>
              <w:jc w:val="both"/>
              <w:rPr>
                <w:rFonts w:cs="Calibri"/>
                <w:sz w:val="16"/>
                <w:szCs w:val="16"/>
                <w:lang w:val="id-ID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22059" w:rsidRPr="00E73DB0" w:rsidTr="00D8539C">
        <w:trPr>
          <w:trHeight w:val="845"/>
        </w:trPr>
        <w:tc>
          <w:tcPr>
            <w:tcW w:w="2641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/>
              <w:rPr>
                <w:rFonts w:cs="Calibri"/>
                <w:noProof/>
                <w:lang w:val="id-ID" w:eastAsia="id-ID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622059" w:rsidRPr="00E73DB0" w:rsidRDefault="00622059" w:rsidP="00622059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142" w:right="326" w:hanging="180"/>
              <w:jc w:val="both"/>
              <w:rPr>
                <w:rFonts w:cs="Calibri"/>
                <w:sz w:val="16"/>
                <w:szCs w:val="16"/>
                <w:lang w:val="id-ID"/>
              </w:rPr>
            </w:pPr>
            <w:r>
              <w:rPr>
                <w:rFonts w:cs="Calibri"/>
                <w:sz w:val="16"/>
                <w:szCs w:val="16"/>
              </w:rPr>
              <w:t>Sebelum perkuliahan dimulai Kaprodi mempersiapkan jadwal kuliah.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Jadwal Kuliah</w:t>
            </w:r>
          </w:p>
        </w:tc>
      </w:tr>
      <w:tr w:rsidR="00622059" w:rsidRPr="00E73DB0" w:rsidTr="00D8539C">
        <w:trPr>
          <w:trHeight w:val="530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622059" w:rsidRPr="00E73DB0" w:rsidRDefault="00622059" w:rsidP="006220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42" w:hanging="180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Kaprodi memberitahukan jadwal perkuliahan ke masing-masing dosen.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Jadwal Kuliah/Surat</w:t>
            </w:r>
          </w:p>
        </w:tc>
      </w:tr>
      <w:tr w:rsidR="00622059" w:rsidRPr="00E73DB0" w:rsidTr="00A72A64">
        <w:trPr>
          <w:trHeight w:val="862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622059" w:rsidRPr="00883A76" w:rsidRDefault="00622059" w:rsidP="006220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42" w:hanging="18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Sebelum Perkuliahan </w:t>
            </w:r>
            <w:r w:rsidR="003F3243">
              <w:rPr>
                <w:sz w:val="16"/>
                <w:szCs w:val="16"/>
              </w:rPr>
              <w:t>dimulai dosen mempersiapkan RPS dan bahan ajar selama satu semster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22059" w:rsidRPr="00E73DB0" w:rsidRDefault="003F3243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 dan bahan ajar</w:t>
            </w:r>
          </w:p>
        </w:tc>
      </w:tr>
      <w:tr w:rsidR="003F3243" w:rsidRPr="00E73DB0" w:rsidTr="00A72A64">
        <w:trPr>
          <w:trHeight w:val="704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243" w:rsidRPr="00E73DB0" w:rsidRDefault="003F3243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3243" w:rsidRPr="00E73DB0" w:rsidRDefault="003F3243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3F3243" w:rsidRPr="00E73DB0" w:rsidRDefault="003F3243" w:rsidP="00D8539C">
            <w:pPr>
              <w:spacing w:after="0" w:line="240" w:lineRule="auto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RPS dan bahan ajar telah disusun oleh masing-masing dosen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3F3243" w:rsidRPr="00E73DB0" w:rsidRDefault="003F3243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 dan bahan ajar</w:t>
            </w:r>
          </w:p>
        </w:tc>
      </w:tr>
      <w:tr w:rsidR="00A72A64" w:rsidRPr="00E73DB0" w:rsidTr="00A72A64">
        <w:trPr>
          <w:trHeight w:val="1962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A72A64" w:rsidRDefault="00A72A64" w:rsidP="006220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42" w:hanging="18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menandatangani RPS yang telah disusun oleh dosen pengampu mata kuliah</w:t>
            </w:r>
          </w:p>
          <w:p w:rsidR="00A72A64" w:rsidRDefault="00A72A64" w:rsidP="00A72A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Apabila disetujui lanjut ke proses upload</w:t>
            </w:r>
          </w:p>
          <w:p w:rsidR="00A72A64" w:rsidRPr="0080771C" w:rsidRDefault="00A72A64" w:rsidP="00A72A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Apabila tidak disetujui kembali ke proses mempersiapkan RPS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A72A64" w:rsidRPr="00E73DB0" w:rsidRDefault="00A72A64" w:rsidP="00D8539C">
            <w:pPr>
              <w:pStyle w:val="ListParagraph"/>
              <w:spacing w:after="0" w:line="240" w:lineRule="auto"/>
              <w:ind w:left="1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</w:t>
            </w:r>
          </w:p>
        </w:tc>
      </w:tr>
      <w:tr w:rsidR="00A72A64" w:rsidRPr="00E73DB0" w:rsidTr="00A72A64">
        <w:trPr>
          <w:trHeight w:val="700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A72A64" w:rsidRPr="00E73DB0" w:rsidRDefault="00A72A64" w:rsidP="006220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42" w:hanging="18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mengupload RPS ke www.e-campus.fkip.unja.ac.id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A72A64" w:rsidRPr="00E73DB0" w:rsidRDefault="00A72A64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</w:t>
            </w:r>
          </w:p>
        </w:tc>
      </w:tr>
      <w:tr w:rsidR="00A72A64" w:rsidRPr="00E73DB0" w:rsidTr="00D8539C">
        <w:trPr>
          <w:trHeight w:val="710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4570" w:type="dxa"/>
            <w:gridSpan w:val="6"/>
            <w:shd w:val="clear" w:color="auto" w:fill="auto"/>
          </w:tcPr>
          <w:p w:rsidR="00A72A64" w:rsidRPr="00E73DB0" w:rsidRDefault="00A72A64" w:rsidP="00D8539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siap melaksanakan perkuliahan di kelas masing-masing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A72A64" w:rsidRPr="00E73DB0" w:rsidRDefault="00A72A64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</w:tr>
      <w:tr w:rsidR="00565FF9" w:rsidRPr="00E73DB0" w:rsidTr="00565FF9">
        <w:trPr>
          <w:trHeight w:val="1401"/>
        </w:trPr>
        <w:tc>
          <w:tcPr>
            <w:tcW w:w="26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FF9" w:rsidRPr="00E73DB0" w:rsidRDefault="00565FF9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65FF9" w:rsidRPr="00E73DB0" w:rsidRDefault="00565FF9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70" w:type="dxa"/>
            <w:gridSpan w:val="6"/>
            <w:shd w:val="clear" w:color="auto" w:fill="auto"/>
          </w:tcPr>
          <w:p w:rsidR="00565FF9" w:rsidRPr="00C873C0" w:rsidRDefault="00565FF9" w:rsidP="00D8539C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:rsidR="00565FF9" w:rsidRPr="00E73DB0" w:rsidRDefault="00565FF9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</w:tr>
      <w:tr w:rsidR="00622059" w:rsidRPr="00E73DB0" w:rsidTr="00D8539C">
        <w:tc>
          <w:tcPr>
            <w:tcW w:w="9243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2059" w:rsidRPr="00E73DB0" w:rsidRDefault="00622059" w:rsidP="00D8539C">
            <w:pPr>
              <w:spacing w:after="0" w:line="240" w:lineRule="auto"/>
              <w:rPr>
                <w:sz w:val="2"/>
                <w:szCs w:val="16"/>
              </w:rPr>
            </w:pPr>
          </w:p>
        </w:tc>
      </w:tr>
    </w:tbl>
    <w:p w:rsidR="00622059" w:rsidRPr="00A81EE9" w:rsidRDefault="00622059" w:rsidP="00622059">
      <w:pPr>
        <w:rPr>
          <w:sz w:val="16"/>
          <w:szCs w:val="16"/>
        </w:rPr>
      </w:pPr>
    </w:p>
    <w:p w:rsidR="00622059" w:rsidRDefault="00622059" w:rsidP="00622059"/>
    <w:p w:rsidR="000D524C" w:rsidRDefault="000D524C" w:rsidP="00622059"/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1262"/>
        <w:gridCol w:w="3188"/>
        <w:gridCol w:w="1676"/>
      </w:tblGrid>
      <w:tr w:rsidR="00565FF9" w:rsidRPr="00C1291E" w:rsidTr="00D8539C">
        <w:trPr>
          <w:trHeight w:val="274"/>
        </w:trPr>
        <w:tc>
          <w:tcPr>
            <w:tcW w:w="9142" w:type="dxa"/>
            <w:gridSpan w:val="4"/>
            <w:shd w:val="clear" w:color="auto" w:fill="auto"/>
          </w:tcPr>
          <w:p w:rsidR="00565FF9" w:rsidRPr="00565FF9" w:rsidRDefault="00565FF9" w:rsidP="00565FF9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 xml:space="preserve">9.2 </w:t>
            </w:r>
            <w:r w:rsidRPr="00C1291E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</w:rPr>
              <w:t>PELAKSANAAN PEMBELAJARAN</w:t>
            </w:r>
          </w:p>
        </w:tc>
      </w:tr>
      <w:tr w:rsidR="00565FF9" w:rsidRPr="00C1291E" w:rsidTr="00D8539C">
        <w:trPr>
          <w:trHeight w:val="239"/>
        </w:trPr>
        <w:tc>
          <w:tcPr>
            <w:tcW w:w="3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FF9" w:rsidRPr="00C1291E" w:rsidRDefault="00565FF9" w:rsidP="00D8539C">
            <w:pPr>
              <w:pStyle w:val="ListParagraph"/>
              <w:spacing w:after="0" w:line="240" w:lineRule="auto"/>
              <w:ind w:left="27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Proses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565FF9" w:rsidRPr="00C1291E" w:rsidRDefault="00565FF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PIC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565FF9" w:rsidRPr="00C1291E" w:rsidRDefault="00565FF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Detail proses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65FF9" w:rsidRPr="00C1291E" w:rsidRDefault="00565FF9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Dokumen</w:t>
            </w:r>
          </w:p>
        </w:tc>
      </w:tr>
      <w:tr w:rsidR="00BF4C2F" w:rsidRPr="0061109F" w:rsidTr="00D8539C">
        <w:trPr>
          <w:trHeight w:val="1006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Default="00BF4C2F" w:rsidP="00D8539C">
            <w:pPr>
              <w:rPr>
                <w:rFonts w:cs="Calibri"/>
                <w:color w:val="FF0000"/>
                <w:lang w:val="id-ID"/>
              </w:rPr>
            </w:pPr>
          </w:p>
          <w:p w:rsidR="00BF4C2F" w:rsidRPr="00862C6D" w:rsidRDefault="00BF4C2F" w:rsidP="00D8539C">
            <w:pPr>
              <w:spacing w:after="0"/>
              <w:rPr>
                <w:rFonts w:cs="Calibri"/>
                <w:color w:val="FF0000"/>
                <w:lang w:val="id-ID"/>
              </w:rPr>
            </w:pP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72" type="#_x0000_t32" style="position:absolute;margin-left:69.35pt;margin-top:18.5pt;width:.85pt;height:13.65pt;flip:x;z-index:251709440" o:connectortype="straight">
                  <v:stroke endarrow="block"/>
                </v:shape>
              </w:pict>
            </w: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71" type="#_x0000_t116" style="position:absolute;margin-left:43.55pt;margin-top:-5.5pt;width:49.8pt;height:24pt;z-index:251708416">
                  <v:textbox style="mso-next-textbox:#_x0000_s1071">
                    <w:txbxContent>
                      <w:p w:rsidR="00BF4C2F" w:rsidRPr="009356DD" w:rsidRDefault="00BF4C2F" w:rsidP="00565FF9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Mulai</w:t>
                        </w:r>
                      </w:p>
                    </w:txbxContent>
                  </v:textbox>
                </v:shape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noProof/>
                <w:sz w:val="16"/>
                <w:szCs w:val="16"/>
              </w:rPr>
              <w:pict>
                <v:rect id="_x0000_s1077" style="position:absolute;margin-left:25.6pt;margin-top:6.7pt;width:87.9pt;height:20.55pt;z-index:251714560">
                  <v:textbox>
                    <w:txbxContent>
                      <w:p w:rsidR="00BF4C2F" w:rsidRPr="00565FF9" w:rsidRDefault="00BF4C2F" w:rsidP="00565FF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Menyediakan RPS</w:t>
                        </w:r>
                      </w:p>
                    </w:txbxContent>
                  </v:textbox>
                </v:rect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078" style="position:absolute;margin-left:25.6pt;margin-top:17.5pt;width:87.9pt;height:20.55pt;z-index:251715584">
                  <v:textbox>
                    <w:txbxContent>
                      <w:p w:rsidR="00BF4C2F" w:rsidRPr="001B0AC5" w:rsidRDefault="00BF4C2F" w:rsidP="00565FF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Pembagian RPS</w:t>
                        </w:r>
                      </w:p>
                    </w:txbxContent>
                  </v:textbox>
                </v:rect>
              </w:pict>
            </w: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73" type="#_x0000_t32" style="position:absolute;margin-left:69.35pt;margin-top:2.65pt;width:0;height:14.9pt;z-index:251710464" o:connectortype="straight">
                  <v:stroke endarrow="block"/>
                </v:shape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74" type="#_x0000_t32" style="position:absolute;margin-left:69.35pt;margin-top:12.6pt;width:.05pt;height:11.1pt;flip:x;z-index:251711488" o:connectortype="straight">
                  <v:stroke endarrow="block"/>
                </v:shape>
              </w:pict>
            </w:r>
            <w:r>
              <w:rPr>
                <w:rFonts w:cs="Calibri"/>
                <w:noProof/>
                <w:color w:val="FF0000"/>
              </w:rPr>
              <w:pict>
                <v:rect id="_x0000_s1079" style="position:absolute;margin-left:24pt;margin-top:23.7pt;width:91.4pt;height:31.4pt;z-index:251716608">
                  <v:textbox>
                    <w:txbxContent>
                      <w:p w:rsidR="00BF4C2F" w:rsidRPr="00BF4C2F" w:rsidRDefault="00BF4C2F" w:rsidP="00565FF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F4C2F">
                          <w:rPr>
                            <w:sz w:val="16"/>
                            <w:szCs w:val="16"/>
                          </w:rPr>
                          <w:t>Membuat Kontrak Perkulian</w:t>
                        </w:r>
                      </w:p>
                    </w:txbxContent>
                  </v:textbox>
                </v:rect>
              </w:pict>
            </w:r>
          </w:p>
          <w:p w:rsidR="00BF4C2F" w:rsidRPr="00862C6D" w:rsidRDefault="00BF4C2F" w:rsidP="00D8539C">
            <w:pPr>
              <w:rPr>
                <w:rFonts w:cs="Calibri"/>
                <w:color w:val="FF0000"/>
                <w:lang w:val="id-ID"/>
              </w:rPr>
            </w:pP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080" style="position:absolute;margin-left:27.5pt;margin-top:16.15pt;width:87.9pt;height:20.55pt;z-index:251717632">
                  <v:textbox>
                    <w:txbxContent>
                      <w:p w:rsidR="00BF4C2F" w:rsidRPr="001B0AC5" w:rsidRDefault="00BF4C2F" w:rsidP="00565FF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Proses Pembelajaran</w:t>
                        </w: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  <w:color w:val="FF0000"/>
              </w:rPr>
              <w:pict>
                <v:shape id="_x0000_s1076" type="#_x0000_t32" style="position:absolute;margin-left:71.15pt;margin-top:-.6pt;width:.85pt;height:16.75pt;z-index:251713536" o:connectortype="straight">
                  <v:stroke endarrow="block"/>
                </v:shape>
              </w:pict>
            </w:r>
          </w:p>
          <w:p w:rsidR="00BF4C2F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75" type="#_x0000_t32" style="position:absolute;margin-left:71.15pt;margin-top:11.25pt;width:.05pt;height:22.7pt;z-index:251712512" o:connectortype="straight">
                  <v:stroke endarrow="block"/>
                </v:shape>
              </w:pict>
            </w:r>
          </w:p>
          <w:p w:rsidR="00BF4C2F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081" style="position:absolute;margin-left:27.5pt;margin-top:8.5pt;width:87.9pt;height:29.35pt;z-index:251718656">
                  <v:textbox>
                    <w:txbxContent>
                      <w:p w:rsidR="00BF4C2F" w:rsidRPr="001B0AC5" w:rsidRDefault="00BF4C2F" w:rsidP="00565FF9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Laporan Perkuliahan</w:t>
                        </w:r>
                      </w:p>
                    </w:txbxContent>
                  </v:textbox>
                </v:rect>
              </w:pict>
            </w:r>
          </w:p>
          <w:p w:rsidR="00BF4C2F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083" type="#_x0000_t32" style="position:absolute;margin-left:69.55pt;margin-top:11.65pt;width:.05pt;height:14.95pt;z-index:251720704" o:connectortype="straight">
                  <v:stroke endarrow="block"/>
                </v:shape>
              </w:pict>
            </w:r>
          </w:p>
          <w:p w:rsidR="00BF4C2F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rect id="_x0000_s1085" style="position:absolute;margin-left:25.9pt;margin-top:.25pt;width:87.9pt;height:32.05pt;z-index:251722752">
                  <v:textbox style="mso-next-textbox:#_x0000_s1085">
                    <w:txbxContent>
                      <w:p w:rsidR="00BF4C2F" w:rsidRPr="001B0AC5" w:rsidRDefault="00BF4C2F" w:rsidP="00565FF9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Arsip Laporan Perkuliahan</w:t>
                        </w:r>
                      </w:p>
                    </w:txbxContent>
                  </v:textbox>
                </v:rect>
              </w:pict>
            </w:r>
          </w:p>
          <w:p w:rsidR="00BF4C2F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084" type="#_x0000_t32" style="position:absolute;margin-left:71.4pt;margin-top:6.8pt;width:.05pt;height:14.95pt;z-index:251721728" o:connectortype="straight">
                  <v:stroke endarrow="block"/>
                </v:shape>
              </w:pict>
            </w:r>
            <w:r w:rsidRPr="00C13B6C">
              <w:rPr>
                <w:rFonts w:cs="Calibri"/>
                <w:noProof/>
                <w:color w:val="FF0000"/>
              </w:rPr>
              <w:pict>
                <v:shape id="_x0000_s1082" type="#_x0000_t116" style="position:absolute;margin-left:46.4pt;margin-top:21.55pt;width:49.8pt;height:24pt;z-index:251719680">
                  <v:textbox style="mso-next-textbox:#_x0000_s1082">
                    <w:txbxContent>
                      <w:p w:rsidR="00BF4C2F" w:rsidRPr="00862C6D" w:rsidRDefault="00BF4C2F" w:rsidP="00565FF9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</w:p>
          <w:p w:rsidR="00BF4C2F" w:rsidRDefault="00BF4C2F" w:rsidP="00D8539C">
            <w:pPr>
              <w:rPr>
                <w:rFonts w:cs="Calibri"/>
                <w:lang w:val="id-ID"/>
              </w:rPr>
            </w:pPr>
          </w:p>
          <w:p w:rsidR="00BF4C2F" w:rsidRPr="001B0AC5" w:rsidRDefault="00BF4C2F" w:rsidP="00D8539C">
            <w:pPr>
              <w:jc w:val="center"/>
              <w:rPr>
                <w:rFonts w:cs="Calibri"/>
                <w:lang w:val="id-ID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B108F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109F" w:rsidRDefault="00BF4C2F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</w:tr>
      <w:tr w:rsidR="00BF4C2F" w:rsidRPr="00615AD5" w:rsidTr="00D8539C">
        <w:trPr>
          <w:trHeight w:val="911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862C6D" w:rsidRDefault="00BF4C2F" w:rsidP="00D8539C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3188" w:type="dxa"/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menyediakan RPS dan bahan ajar yang telah dibuat</w:t>
            </w: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RPS, Bahan Ajar</w:t>
            </w:r>
          </w:p>
        </w:tc>
      </w:tr>
      <w:tr w:rsidR="00BF4C2F" w:rsidRPr="00615AD5" w:rsidTr="00D8539C">
        <w:trPr>
          <w:trHeight w:val="802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3188" w:type="dxa"/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membagikan RPS kepada mahasiswa</w:t>
            </w: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  <w:p w:rsidR="00BF4C2F" w:rsidRPr="0074380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</w:t>
            </w:r>
          </w:p>
        </w:tc>
      </w:tr>
      <w:tr w:rsidR="00BF4C2F" w:rsidRPr="00615AD5" w:rsidTr="00D8539C">
        <w:trPr>
          <w:trHeight w:val="583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3188" w:type="dxa"/>
            <w:shd w:val="clear" w:color="auto" w:fill="auto"/>
          </w:tcPr>
          <w:p w:rsidR="00BF4C2F" w:rsidRP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membuat peraturan dan kontrak perkuliahan selama satu semster</w:t>
            </w:r>
          </w:p>
          <w:p w:rsidR="00BF4C2F" w:rsidRPr="0074380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Kontrak Perkuliahan</w:t>
            </w:r>
          </w:p>
        </w:tc>
      </w:tr>
      <w:tr w:rsidR="00BF4C2F" w:rsidRPr="00615AD5" w:rsidTr="00D8539C">
        <w:trPr>
          <w:trHeight w:val="61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dan Mahasiswa</w:t>
            </w:r>
          </w:p>
        </w:tc>
        <w:tc>
          <w:tcPr>
            <w:tcW w:w="3188" w:type="dxa"/>
            <w:shd w:val="clear" w:color="auto" w:fill="auto"/>
          </w:tcPr>
          <w:p w:rsidR="00BF4C2F" w:rsidRP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Perkuliahan berlangsung paling sedikit 14 kali pertemuan</w:t>
            </w: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  <w:p w:rsidR="00BF4C2F" w:rsidRPr="0074380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Tugas mahasiswa</w:t>
            </w:r>
          </w:p>
        </w:tc>
      </w:tr>
      <w:tr w:rsidR="00BF4C2F" w:rsidRPr="00615AD5" w:rsidTr="00BF4C2F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Kaprodi, Dosen dan Mahasiswa</w:t>
            </w:r>
          </w:p>
        </w:tc>
        <w:tc>
          <w:tcPr>
            <w:tcW w:w="3188" w:type="dxa"/>
            <w:shd w:val="clear" w:color="auto" w:fill="auto"/>
          </w:tcPr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dan mahasiswa menandatangani presensi, laporan  kegiatan perkuliahan oleh dosen dan mahasiswa dan diverifikasi oleh Kaprosi</w:t>
            </w: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Presensi dan Laporan Perkuliahan</w:t>
            </w:r>
          </w:p>
        </w:tc>
      </w:tr>
      <w:tr w:rsidR="00BF4C2F" w:rsidRPr="00615AD5" w:rsidTr="00BF4C2F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BF4C2F" w:rsidRP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 Jurusan</w:t>
            </w:r>
          </w:p>
        </w:tc>
        <w:tc>
          <w:tcPr>
            <w:tcW w:w="3188" w:type="dxa"/>
            <w:shd w:val="clear" w:color="auto" w:fill="auto"/>
          </w:tcPr>
          <w:p w:rsidR="00BF4C2F" w:rsidRP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 jurusan mengarsipkan laporan perkuliahan yang telah dilaksanakan</w:t>
            </w:r>
          </w:p>
        </w:tc>
        <w:tc>
          <w:tcPr>
            <w:tcW w:w="1676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  <w:tr w:rsidR="00BF4C2F" w:rsidRPr="00615AD5" w:rsidTr="00BF4C2F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</w:tbl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p w:rsidR="00565FF9" w:rsidRDefault="00565FF9" w:rsidP="00622059"/>
    <w:p w:rsidR="00BF4C2F" w:rsidRDefault="00BF4C2F" w:rsidP="00622059"/>
    <w:p w:rsidR="00BF4C2F" w:rsidRDefault="00BF4C2F" w:rsidP="00622059"/>
    <w:p w:rsidR="00BF4C2F" w:rsidRDefault="00BF4C2F" w:rsidP="00622059"/>
    <w:p w:rsidR="00BF4C2F" w:rsidRDefault="00BF4C2F" w:rsidP="00622059"/>
    <w:p w:rsidR="00BF4C2F" w:rsidRDefault="00BF4C2F" w:rsidP="006220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1262"/>
        <w:gridCol w:w="3188"/>
        <w:gridCol w:w="1676"/>
      </w:tblGrid>
      <w:tr w:rsidR="00BF4C2F" w:rsidRPr="00C1291E" w:rsidTr="00D8539C">
        <w:trPr>
          <w:trHeight w:val="274"/>
        </w:trPr>
        <w:tc>
          <w:tcPr>
            <w:tcW w:w="9142" w:type="dxa"/>
            <w:gridSpan w:val="4"/>
            <w:shd w:val="clear" w:color="auto" w:fill="auto"/>
          </w:tcPr>
          <w:p w:rsidR="00BF4C2F" w:rsidRPr="00565FF9" w:rsidRDefault="00BF4C2F" w:rsidP="00BF4C2F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 xml:space="preserve">9.3 </w:t>
            </w:r>
            <w:r w:rsidRPr="00C1291E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</w:rPr>
              <w:t>EVALUASI PEMBELAJARAN</w:t>
            </w:r>
          </w:p>
        </w:tc>
      </w:tr>
      <w:tr w:rsidR="00BF4C2F" w:rsidRPr="00C1291E" w:rsidTr="00D8539C">
        <w:trPr>
          <w:trHeight w:val="239"/>
        </w:trPr>
        <w:tc>
          <w:tcPr>
            <w:tcW w:w="3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C2F" w:rsidRPr="00C1291E" w:rsidRDefault="00BF4C2F" w:rsidP="00D8539C">
            <w:pPr>
              <w:pStyle w:val="ListParagraph"/>
              <w:spacing w:after="0" w:line="240" w:lineRule="auto"/>
              <w:ind w:left="27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Proses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BF4C2F" w:rsidRPr="00C1291E" w:rsidRDefault="00BF4C2F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PIC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BF4C2F" w:rsidRPr="00C1291E" w:rsidRDefault="00BF4C2F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Detail proses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BF4C2F" w:rsidRPr="00C1291E" w:rsidRDefault="00BF4C2F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Dokumen</w:t>
            </w:r>
          </w:p>
        </w:tc>
      </w:tr>
      <w:tr w:rsidR="00BF4C2F" w:rsidRPr="0061109F" w:rsidTr="00D8539C">
        <w:trPr>
          <w:trHeight w:val="1006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86" type="#_x0000_t116" style="position:absolute;margin-left:43.55pt;margin-top:4.6pt;width:49.8pt;height:24pt;z-index:251724800;mso-position-horizontal-relative:text;mso-position-vertical-relative:text">
                  <v:textbox style="mso-next-textbox:#_x0000_s1086">
                    <w:txbxContent>
                      <w:p w:rsidR="00BF4C2F" w:rsidRPr="009356DD" w:rsidRDefault="00BF4C2F" w:rsidP="00BF4C2F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Mulai</w:t>
                        </w:r>
                      </w:p>
                    </w:txbxContent>
                  </v:textbox>
                </v:shape>
              </w:pict>
            </w:r>
          </w:p>
          <w:p w:rsidR="00BF4C2F" w:rsidRPr="00862C6D" w:rsidRDefault="00C13B6C" w:rsidP="00D8539C">
            <w:pPr>
              <w:spacing w:after="0"/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87" type="#_x0000_t32" style="position:absolute;margin-left:66.8pt;margin-top:2.45pt;width:.85pt;height:13.65pt;flip:x;z-index:251725824" o:connectortype="straight">
                  <v:stroke endarrow="block"/>
                </v:shape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noProof/>
                <w:sz w:val="16"/>
                <w:szCs w:val="16"/>
              </w:rPr>
              <w:pict>
                <v:rect id="_x0000_s1092" style="position:absolute;margin-left:24pt;margin-top:1.5pt;width:87.9pt;height:46.05pt;z-index:251730944">
                  <v:textbox style="mso-next-textbox:#_x0000_s1092">
                    <w:txbxContent>
                      <w:p w:rsidR="00BF4C2F" w:rsidRPr="00565FF9" w:rsidRDefault="002C3C55" w:rsidP="00BF4C2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Mempersiapkan Jadwal dan soal ujian</w:t>
                        </w:r>
                      </w:p>
                    </w:txbxContent>
                  </v:textbox>
                </v:rect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88" type="#_x0000_t32" style="position:absolute;margin-left:69.35pt;margin-top:20.4pt;width:0;height:14.9pt;z-index:251726848" o:connectortype="straight">
                  <v:stroke endarrow="block"/>
                </v:shape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093" style="position:absolute;margin-left:25.6pt;margin-top:9.9pt;width:87.9pt;height:28.15pt;z-index:251731968">
                  <v:textbox style="mso-next-textbox:#_x0000_s1093">
                    <w:txbxContent>
                      <w:p w:rsidR="00BF4C2F" w:rsidRPr="001B0AC5" w:rsidRDefault="002C3C55" w:rsidP="00BF4C2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Memnyiapkan Perangkat</w:t>
                        </w:r>
                      </w:p>
                    </w:txbxContent>
                  </v:textbox>
                </v:rect>
              </w:pict>
            </w: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89" type="#_x0000_t32" style="position:absolute;margin-left:69.35pt;margin-top:12.6pt;width:.05pt;height:11.1pt;flip:x;z-index:251727872" o:connectortype="straight">
                  <v:stroke endarrow="block"/>
                </v:shape>
              </w:pict>
            </w:r>
            <w:r>
              <w:rPr>
                <w:rFonts w:cs="Calibri"/>
                <w:noProof/>
                <w:color w:val="FF0000"/>
              </w:rPr>
              <w:pict>
                <v:rect id="_x0000_s1094" style="position:absolute;margin-left:24pt;margin-top:23.7pt;width:91.4pt;height:31.4pt;z-index:251732992">
                  <v:textbox style="mso-next-textbox:#_x0000_s1094">
                    <w:txbxContent>
                      <w:p w:rsidR="00BF4C2F" w:rsidRPr="00BF4C2F" w:rsidRDefault="002C3C55" w:rsidP="00BF4C2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Proses Evaluasi</w:t>
                        </w:r>
                      </w:p>
                    </w:txbxContent>
                  </v:textbox>
                </v:rect>
              </w:pict>
            </w:r>
          </w:p>
          <w:p w:rsidR="00BF4C2F" w:rsidRPr="00862C6D" w:rsidRDefault="00BF4C2F" w:rsidP="00D8539C">
            <w:pPr>
              <w:rPr>
                <w:rFonts w:cs="Calibri"/>
                <w:color w:val="FF0000"/>
                <w:lang w:val="id-ID"/>
              </w:rPr>
            </w:pPr>
          </w:p>
          <w:p w:rsidR="00BF4C2F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095" style="position:absolute;margin-left:27.5pt;margin-top:16.15pt;width:87.9pt;height:20.55pt;z-index:251734016">
                  <v:textbox style="mso-next-textbox:#_x0000_s1095">
                    <w:txbxContent>
                      <w:p w:rsidR="00BF4C2F" w:rsidRPr="001B0AC5" w:rsidRDefault="002C3C55" w:rsidP="00BF4C2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Pengumpulan Hasil</w:t>
                        </w: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  <w:color w:val="FF0000"/>
              </w:rPr>
              <w:pict>
                <v:shape id="_x0000_s1091" type="#_x0000_t32" style="position:absolute;margin-left:71.15pt;margin-top:-.6pt;width:.85pt;height:16.75pt;z-index:251729920" o:connectortype="straight">
                  <v:stroke endarrow="block"/>
                </v:shape>
              </w:pict>
            </w:r>
          </w:p>
          <w:p w:rsidR="00BF4C2F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090" type="#_x0000_t32" style="position:absolute;margin-left:71.15pt;margin-top:11.25pt;width:.05pt;height:22.7pt;z-index:251728896" o:connectortype="straight">
                  <v:stroke endarrow="block"/>
                </v:shape>
              </w:pict>
            </w:r>
          </w:p>
          <w:p w:rsidR="00BF4C2F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096" style="position:absolute;margin-left:27.5pt;margin-top:8.5pt;width:87.9pt;height:29.35pt;z-index:251735040">
                  <v:textbox style="mso-next-textbox:#_x0000_s1096">
                    <w:txbxContent>
                      <w:p w:rsidR="00BF4C2F" w:rsidRPr="001B0AC5" w:rsidRDefault="002C3C55" w:rsidP="00BF4C2F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Mengarsipkan Presensi</w:t>
                        </w:r>
                      </w:p>
                    </w:txbxContent>
                  </v:textbox>
                </v:rect>
              </w:pict>
            </w:r>
          </w:p>
          <w:p w:rsidR="00BF4C2F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098" type="#_x0000_t32" style="position:absolute;margin-left:69.55pt;margin-top:11.65pt;width:.05pt;height:14.95pt;z-index:251737088" o:connectortype="straight">
                  <v:stroke endarrow="block"/>
                </v:shape>
              </w:pict>
            </w:r>
          </w:p>
          <w:p w:rsidR="00BF4C2F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rect id="_x0000_s1100" style="position:absolute;margin-left:25.9pt;margin-top:.25pt;width:87.9pt;height:32.05pt;z-index:251739136">
                  <v:textbox style="mso-next-textbox:#_x0000_s1100">
                    <w:txbxContent>
                      <w:p w:rsidR="00BF4C2F" w:rsidRPr="001B0AC5" w:rsidRDefault="00482F4B" w:rsidP="00BF4C2F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Upload Hasil Penilaian</w:t>
                        </w:r>
                      </w:p>
                    </w:txbxContent>
                  </v:textbox>
                </v:rect>
              </w:pict>
            </w:r>
          </w:p>
          <w:p w:rsidR="00BF4C2F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099" type="#_x0000_t32" style="position:absolute;margin-left:71.4pt;margin-top:6.8pt;width:.05pt;height:14.95pt;z-index:251738112" o:connectortype="straight">
                  <v:stroke endarrow="block"/>
                </v:shape>
              </w:pict>
            </w:r>
            <w:r w:rsidRPr="00C13B6C">
              <w:rPr>
                <w:rFonts w:cs="Calibri"/>
                <w:noProof/>
                <w:color w:val="FF0000"/>
              </w:rPr>
              <w:pict>
                <v:shape id="_x0000_s1097" type="#_x0000_t116" style="position:absolute;margin-left:46.4pt;margin-top:21.55pt;width:49.8pt;height:24pt;z-index:251736064">
                  <v:textbox style="mso-next-textbox:#_x0000_s1097">
                    <w:txbxContent>
                      <w:p w:rsidR="00BF4C2F" w:rsidRPr="00862C6D" w:rsidRDefault="00BF4C2F" w:rsidP="00BF4C2F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</w:p>
          <w:p w:rsidR="00BF4C2F" w:rsidRDefault="00BF4C2F" w:rsidP="00D8539C">
            <w:pPr>
              <w:rPr>
                <w:rFonts w:cs="Calibri"/>
                <w:lang w:val="id-ID"/>
              </w:rPr>
            </w:pPr>
          </w:p>
          <w:p w:rsidR="00BF4C2F" w:rsidRPr="001B0AC5" w:rsidRDefault="00BF4C2F" w:rsidP="00D8539C">
            <w:pPr>
              <w:jc w:val="center"/>
              <w:rPr>
                <w:rFonts w:cs="Calibri"/>
                <w:lang w:val="id-ID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B108F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shd w:val="clear" w:color="auto" w:fill="auto"/>
          </w:tcPr>
          <w:p w:rsidR="00BF4C2F" w:rsidRPr="00615AD5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Proses pembelajaran selesai di setiap akhir semester</w:t>
            </w:r>
          </w:p>
        </w:tc>
        <w:tc>
          <w:tcPr>
            <w:tcW w:w="1676" w:type="dxa"/>
            <w:shd w:val="clear" w:color="auto" w:fill="auto"/>
          </w:tcPr>
          <w:p w:rsidR="00BF4C2F" w:rsidRPr="0061109F" w:rsidRDefault="00BF4C2F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</w:tr>
      <w:tr w:rsidR="00BF4C2F" w:rsidRPr="00615AD5" w:rsidTr="00D8539C">
        <w:trPr>
          <w:trHeight w:val="911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862C6D" w:rsidRDefault="00BF4C2F" w:rsidP="00D8539C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3188" w:type="dxa"/>
            <w:shd w:val="clear" w:color="auto" w:fill="auto"/>
          </w:tcPr>
          <w:p w:rsidR="00BF4C2F" w:rsidRPr="002C3C55" w:rsidRDefault="002C3C55" w:rsidP="002C3C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8" w:hanging="218"/>
              <w:rPr>
                <w:sz w:val="16"/>
                <w:szCs w:val="16"/>
              </w:rPr>
            </w:pPr>
            <w:r w:rsidRPr="002C3C55">
              <w:rPr>
                <w:sz w:val="16"/>
                <w:szCs w:val="16"/>
              </w:rPr>
              <w:t xml:space="preserve">Dosen melihat jadwal ujian semester dan penetuan tanggal ujian </w:t>
            </w:r>
          </w:p>
          <w:p w:rsidR="002C3C55" w:rsidRPr="002C3C55" w:rsidRDefault="002C3C55" w:rsidP="002C3C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8" w:hanging="218"/>
              <w:rPr>
                <w:sz w:val="16"/>
                <w:szCs w:val="16"/>
              </w:rPr>
            </w:pPr>
            <w:r w:rsidRPr="002C3C55">
              <w:rPr>
                <w:sz w:val="16"/>
                <w:szCs w:val="16"/>
              </w:rPr>
              <w:t>Dosen mempersiapkan soal ujian akhir semester</w:t>
            </w: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RPS, Bahan Ajar</w:t>
            </w:r>
          </w:p>
        </w:tc>
      </w:tr>
      <w:tr w:rsidR="00BF4C2F" w:rsidRPr="00615AD5" w:rsidTr="00D8539C">
        <w:trPr>
          <w:trHeight w:val="802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2C3C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  <w:r w:rsidR="002C3C55">
              <w:rPr>
                <w:sz w:val="16"/>
                <w:szCs w:val="16"/>
              </w:rPr>
              <w:t xml:space="preserve"> dan Staf Akademik Fakultas</w:t>
            </w:r>
          </w:p>
        </w:tc>
        <w:tc>
          <w:tcPr>
            <w:tcW w:w="3188" w:type="dxa"/>
            <w:shd w:val="clear" w:color="auto" w:fill="auto"/>
          </w:tcPr>
          <w:p w:rsidR="00BF4C2F" w:rsidRPr="00565FF9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dan satf akademik menyiapkan perangkat pembelajaran (pengadaan soal, presensi)</w:t>
            </w: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  <w:p w:rsidR="00BF4C2F" w:rsidRPr="0074380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RPS</w:t>
            </w:r>
          </w:p>
        </w:tc>
      </w:tr>
      <w:tr w:rsidR="00BF4C2F" w:rsidRPr="00615AD5" w:rsidTr="00D8539C">
        <w:trPr>
          <w:trHeight w:val="583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  <w:r w:rsidR="002C3C55">
              <w:rPr>
                <w:sz w:val="16"/>
                <w:szCs w:val="16"/>
              </w:rPr>
              <w:t xml:space="preserve"> dan Mahasiswa</w:t>
            </w:r>
          </w:p>
        </w:tc>
        <w:tc>
          <w:tcPr>
            <w:tcW w:w="3188" w:type="dxa"/>
            <w:shd w:val="clear" w:color="auto" w:fill="auto"/>
          </w:tcPr>
          <w:p w:rsidR="00BF4C2F" w:rsidRPr="00BF4C2F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memberikan soal ujian yang harus dikerjakan oleh mahasiswa</w:t>
            </w:r>
          </w:p>
          <w:p w:rsidR="00BF4C2F" w:rsidRPr="0074380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Kontrak Perkuliahan</w:t>
            </w:r>
          </w:p>
        </w:tc>
      </w:tr>
      <w:tr w:rsidR="00BF4C2F" w:rsidRPr="00615AD5" w:rsidTr="00D8539C">
        <w:trPr>
          <w:trHeight w:val="61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BF4C2F" w:rsidRPr="00565FF9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dan Mahasiswa</w:t>
            </w:r>
          </w:p>
        </w:tc>
        <w:tc>
          <w:tcPr>
            <w:tcW w:w="3188" w:type="dxa"/>
            <w:shd w:val="clear" w:color="auto" w:fill="auto"/>
          </w:tcPr>
          <w:p w:rsidR="00BF4C2F" w:rsidRPr="00BF4C2F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Mahasiswa mengumpulkan hasil pekerjaannya kepada dosen</w:t>
            </w: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  <w:p w:rsidR="00BF4C2F" w:rsidRPr="00743804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Tugas mahasiswa</w:t>
            </w:r>
          </w:p>
        </w:tc>
      </w:tr>
      <w:tr w:rsidR="00BF4C2F" w:rsidRPr="00615AD5" w:rsidTr="00D8539C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BF4C2F" w:rsidRPr="00565FF9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 Akademik</w:t>
            </w:r>
          </w:p>
        </w:tc>
        <w:tc>
          <w:tcPr>
            <w:tcW w:w="3188" w:type="dxa"/>
            <w:shd w:val="clear" w:color="auto" w:fill="auto"/>
          </w:tcPr>
          <w:p w:rsidR="00BF4C2F" w:rsidRDefault="002C3C55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 akademik mengarsipkan presensi ujian akhir semester yang telah dilaksanakan</w:t>
            </w: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  <w:p w:rsidR="00BF4C2F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5AD5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Presensi dan Laporan Perkuliahan</w:t>
            </w:r>
          </w:p>
        </w:tc>
      </w:tr>
      <w:tr w:rsidR="00BF4C2F" w:rsidRPr="00615AD5" w:rsidTr="00D8539C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BF4C2F" w:rsidRPr="00BF4C2F" w:rsidRDefault="00482F4B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</w:t>
            </w:r>
          </w:p>
        </w:tc>
        <w:tc>
          <w:tcPr>
            <w:tcW w:w="3188" w:type="dxa"/>
            <w:shd w:val="clear" w:color="auto" w:fill="auto"/>
          </w:tcPr>
          <w:p w:rsidR="00BF4C2F" w:rsidRPr="00BF4C2F" w:rsidRDefault="00482F4B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Dosen menguploah hasil penilaian di siakadunja.ac.id</w:t>
            </w:r>
          </w:p>
        </w:tc>
        <w:tc>
          <w:tcPr>
            <w:tcW w:w="1676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  <w:tr w:rsidR="00BF4C2F" w:rsidRPr="00615AD5" w:rsidTr="00D8539C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C2F" w:rsidRPr="00C1291E" w:rsidRDefault="00BF4C2F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BF4C2F" w:rsidRPr="0061336D" w:rsidRDefault="00BF4C2F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</w:tbl>
    <w:p w:rsidR="00BF4C2F" w:rsidRDefault="00BF4C2F" w:rsidP="00622059"/>
    <w:p w:rsidR="00565FF9" w:rsidRDefault="00565FF9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1262"/>
        <w:gridCol w:w="3188"/>
        <w:gridCol w:w="1676"/>
      </w:tblGrid>
      <w:tr w:rsidR="00A07FD2" w:rsidRPr="00C1291E" w:rsidTr="00D8539C">
        <w:trPr>
          <w:trHeight w:val="274"/>
        </w:trPr>
        <w:tc>
          <w:tcPr>
            <w:tcW w:w="9142" w:type="dxa"/>
            <w:gridSpan w:val="4"/>
            <w:shd w:val="clear" w:color="auto" w:fill="auto"/>
          </w:tcPr>
          <w:p w:rsidR="00A07FD2" w:rsidRPr="00565FF9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 xml:space="preserve">9.4 </w:t>
            </w:r>
            <w:r w:rsidRPr="00C1291E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</w:rPr>
              <w:t>EVALUASI PEMBELAJARAN OLEH KETUA PROGRAM STUDI</w:t>
            </w:r>
          </w:p>
        </w:tc>
      </w:tr>
      <w:tr w:rsidR="00A07FD2" w:rsidRPr="00C1291E" w:rsidTr="00D8539C">
        <w:trPr>
          <w:trHeight w:val="239"/>
        </w:trPr>
        <w:tc>
          <w:tcPr>
            <w:tcW w:w="3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FD2" w:rsidRPr="00C1291E" w:rsidRDefault="00A07FD2" w:rsidP="00D8539C">
            <w:pPr>
              <w:pStyle w:val="ListParagraph"/>
              <w:spacing w:after="0" w:line="240" w:lineRule="auto"/>
              <w:ind w:left="27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Proses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A07FD2" w:rsidRPr="00C1291E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PIC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A07FD2" w:rsidRPr="00C1291E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Detail proses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A07FD2" w:rsidRPr="00C1291E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Dokumen</w:t>
            </w:r>
          </w:p>
        </w:tc>
      </w:tr>
      <w:tr w:rsidR="00A07FD2" w:rsidRPr="0061109F" w:rsidTr="00D8539C">
        <w:trPr>
          <w:trHeight w:val="1006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01" type="#_x0000_t116" style="position:absolute;margin-left:43.55pt;margin-top:4.6pt;width:49.8pt;height:24pt;z-index:251741184;mso-position-horizontal-relative:text;mso-position-vertical-relative:text">
                  <v:textbox style="mso-next-textbox:#_x0000_s1101">
                    <w:txbxContent>
                      <w:p w:rsidR="00A07FD2" w:rsidRPr="009356DD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Mulai</w:t>
                        </w:r>
                      </w:p>
                    </w:txbxContent>
                  </v:textbox>
                </v:shape>
              </w:pict>
            </w:r>
          </w:p>
          <w:p w:rsidR="00A07FD2" w:rsidRPr="00862C6D" w:rsidRDefault="00C13B6C" w:rsidP="00D8539C">
            <w:pPr>
              <w:spacing w:after="0"/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02" type="#_x0000_t32" style="position:absolute;margin-left:66.8pt;margin-top:2.45pt;width:.85pt;height:13.65pt;flip:x;z-index:251742208" o:connectortype="straight">
                  <v:stroke endarrow="block"/>
                </v:shape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noProof/>
                <w:sz w:val="16"/>
                <w:szCs w:val="16"/>
              </w:rPr>
              <w:pict>
                <v:rect id="_x0000_s1107" style="position:absolute;margin-left:24pt;margin-top:1.5pt;width:87.9pt;height:46.05pt;z-index:251747328">
                  <v:textbox style="mso-next-textbox:#_x0000_s1107">
                    <w:txbxContent>
                      <w:p w:rsidR="00A07FD2" w:rsidRPr="00565FF9" w:rsidRDefault="00A07FD2" w:rsidP="00A07FD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Penyiapan Form Evaluasi PBM</w:t>
                        </w:r>
                      </w:p>
                    </w:txbxContent>
                  </v:textbox>
                </v:rect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03" type="#_x0000_t32" style="position:absolute;margin-left:69.35pt;margin-top:20.4pt;width:0;height:14.9pt;z-index:251743232" o:connectortype="straight">
                  <v:stroke endarrow="block"/>
                </v:shape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108" style="position:absolute;margin-left:25.6pt;margin-top:9.9pt;width:87.9pt;height:28.15pt;z-index:251748352">
                  <v:textbox style="mso-next-textbox:#_x0000_s1108">
                    <w:txbxContent>
                      <w:p w:rsidR="00A07FD2" w:rsidRPr="001B0AC5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Melakukan Monev</w:t>
                        </w:r>
                      </w:p>
                    </w:txbxContent>
                  </v:textbox>
                </v:rect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04" type="#_x0000_t32" style="position:absolute;margin-left:69.35pt;margin-top:12.6pt;width:.05pt;height:11.1pt;flip:x;z-index:251744256" o:connectortype="straight">
                  <v:stroke endarrow="block"/>
                </v:shape>
              </w:pict>
            </w:r>
            <w:r>
              <w:rPr>
                <w:rFonts w:cs="Calibri"/>
                <w:noProof/>
                <w:color w:val="FF0000"/>
              </w:rPr>
              <w:pict>
                <v:rect id="_x0000_s1109" style="position:absolute;margin-left:24pt;margin-top:23.7pt;width:91.4pt;height:31.4pt;z-index:251749376">
                  <v:textbox style="mso-next-textbox:#_x0000_s1109">
                    <w:txbxContent>
                      <w:p w:rsidR="00A07FD2" w:rsidRPr="00BF4C2F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Membuat Laporan</w:t>
                        </w:r>
                      </w:p>
                    </w:txbxContent>
                  </v:textbox>
                </v:rect>
              </w:pict>
            </w:r>
          </w:p>
          <w:p w:rsidR="00A07FD2" w:rsidRPr="00862C6D" w:rsidRDefault="00A07FD2" w:rsidP="00D8539C">
            <w:pPr>
              <w:rPr>
                <w:rFonts w:cs="Calibri"/>
                <w:color w:val="FF0000"/>
                <w:lang w:val="id-ID"/>
              </w:rPr>
            </w:pP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110" style="position:absolute;margin-left:27.5pt;margin-top:16.15pt;width:87.9pt;height:20.55pt;z-index:251750400">
                  <v:textbox style="mso-next-textbox:#_x0000_s1110">
                    <w:txbxContent>
                      <w:p w:rsidR="00A07FD2" w:rsidRPr="001B0AC5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Memperbaiki Proses</w:t>
                        </w: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  <w:color w:val="FF0000"/>
              </w:rPr>
              <w:pict>
                <v:shape id="_x0000_s1106" type="#_x0000_t32" style="position:absolute;margin-left:71.15pt;margin-top:-.6pt;width:.85pt;height:16.75pt;z-index:251746304" o:connectortype="straight">
                  <v:stroke endarrow="block"/>
                </v:shape>
              </w:pict>
            </w:r>
          </w:p>
          <w:p w:rsidR="00A07FD2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05" type="#_x0000_t32" style="position:absolute;margin-left:71.15pt;margin-top:11.25pt;width:.05pt;height:22.7pt;z-index:251745280" o:connectortype="straight">
                  <v:stroke endarrow="block"/>
                </v:shape>
              </w:pict>
            </w:r>
          </w:p>
          <w:p w:rsidR="00A07FD2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111" style="position:absolute;margin-left:27.5pt;margin-top:8.5pt;width:87.9pt;height:29.35pt;z-index:251751424">
                  <v:textbox style="mso-next-textbox:#_x0000_s1111">
                    <w:txbxContent>
                      <w:p w:rsidR="00A07FD2" w:rsidRPr="001B0AC5" w:rsidRDefault="00A07FD2" w:rsidP="00A07FD2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Melaporkan Hasil</w:t>
                        </w:r>
                      </w:p>
                    </w:txbxContent>
                  </v:textbox>
                </v:rect>
              </w:pict>
            </w:r>
          </w:p>
          <w:p w:rsidR="00A07FD2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113" type="#_x0000_t32" style="position:absolute;margin-left:69.55pt;margin-top:11.65pt;width:.05pt;height:14.95pt;z-index:251753472" o:connectortype="straight">
                  <v:stroke endarrow="block"/>
                </v:shape>
              </w:pict>
            </w:r>
          </w:p>
          <w:p w:rsidR="00A07FD2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rect id="_x0000_s1115" style="position:absolute;margin-left:25.9pt;margin-top:.25pt;width:87.9pt;height:32.05pt;z-index:251755520">
                  <v:textbox style="mso-next-textbox:#_x0000_s1115">
                    <w:txbxContent>
                      <w:p w:rsidR="00A07FD2" w:rsidRPr="001B0AC5" w:rsidRDefault="00A07FD2" w:rsidP="00A07FD2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Dekan</w:t>
                        </w:r>
                      </w:p>
                    </w:txbxContent>
                  </v:textbox>
                </v:rect>
              </w:pict>
            </w:r>
          </w:p>
          <w:p w:rsidR="00A07FD2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114" type="#_x0000_t32" style="position:absolute;margin-left:71.4pt;margin-top:6.8pt;width:.05pt;height:14.95pt;z-index:251754496" o:connectortype="straight">
                  <v:stroke endarrow="block"/>
                </v:shape>
              </w:pict>
            </w:r>
            <w:r w:rsidRPr="00C13B6C">
              <w:rPr>
                <w:rFonts w:cs="Calibri"/>
                <w:noProof/>
                <w:color w:val="FF0000"/>
              </w:rPr>
              <w:pict>
                <v:shape id="_x0000_s1112" type="#_x0000_t116" style="position:absolute;margin-left:46.4pt;margin-top:21.55pt;width:49.8pt;height:24pt;z-index:251752448">
                  <v:textbox style="mso-next-textbox:#_x0000_s1112">
                    <w:txbxContent>
                      <w:p w:rsidR="00A07FD2" w:rsidRPr="00862C6D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</w:p>
          <w:p w:rsidR="00A07FD2" w:rsidRDefault="00A07FD2" w:rsidP="00D8539C">
            <w:pPr>
              <w:rPr>
                <w:rFonts w:cs="Calibri"/>
                <w:lang w:val="id-ID"/>
              </w:rPr>
            </w:pPr>
          </w:p>
          <w:p w:rsidR="00A07FD2" w:rsidRPr="001B0AC5" w:rsidRDefault="00A07FD2" w:rsidP="00D8539C">
            <w:pPr>
              <w:jc w:val="center"/>
              <w:rPr>
                <w:rFonts w:cs="Calibri"/>
                <w:lang w:val="id-ID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A07FD2" w:rsidRPr="00B108F4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Proses pembelajaran selesai di setiap akhir semester</w:t>
            </w:r>
          </w:p>
        </w:tc>
        <w:tc>
          <w:tcPr>
            <w:tcW w:w="1676" w:type="dxa"/>
            <w:shd w:val="clear" w:color="auto" w:fill="auto"/>
          </w:tcPr>
          <w:p w:rsidR="00A07FD2" w:rsidRPr="0061109F" w:rsidRDefault="00A07FD2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</w:tr>
      <w:tr w:rsidR="00A07FD2" w:rsidRPr="00615AD5" w:rsidTr="00D8539C">
        <w:trPr>
          <w:trHeight w:val="911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862C6D" w:rsidRDefault="00A07FD2" w:rsidP="00D8539C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A07FD2" w:rsidRPr="00565FF9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 Jurusan</w:t>
            </w:r>
          </w:p>
        </w:tc>
        <w:tc>
          <w:tcPr>
            <w:tcW w:w="3188" w:type="dxa"/>
            <w:shd w:val="clear" w:color="auto" w:fill="auto"/>
          </w:tcPr>
          <w:p w:rsidR="00A07FD2" w:rsidRPr="002C3C55" w:rsidRDefault="00A07FD2" w:rsidP="00D853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8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 jurusan menyiapkan form evaluasi PBM pada akhir semester</w:t>
            </w:r>
          </w:p>
        </w:tc>
        <w:tc>
          <w:tcPr>
            <w:tcW w:w="1676" w:type="dxa"/>
            <w:shd w:val="clear" w:color="auto" w:fill="auto"/>
          </w:tcPr>
          <w:p w:rsidR="00A07FD2" w:rsidRPr="00615AD5" w:rsidRDefault="00A07FD2" w:rsidP="00A07F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 Monev</w:t>
            </w:r>
          </w:p>
        </w:tc>
      </w:tr>
      <w:tr w:rsidR="00A07FD2" w:rsidRPr="00615AD5" w:rsidTr="00D8539C">
        <w:trPr>
          <w:trHeight w:val="802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A07FD2" w:rsidRPr="00565FF9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</w:t>
            </w:r>
          </w:p>
        </w:tc>
        <w:tc>
          <w:tcPr>
            <w:tcW w:w="3188" w:type="dxa"/>
            <w:shd w:val="clear" w:color="auto" w:fill="auto"/>
          </w:tcPr>
          <w:p w:rsidR="00A07FD2" w:rsidRPr="00565FF9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 melakukan monev kehadiran dan pencapaian materi sesuai RPS</w:t>
            </w:r>
          </w:p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  <w:p w:rsidR="00A07FD2" w:rsidRPr="00743804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 Monev</w:t>
            </w:r>
          </w:p>
        </w:tc>
      </w:tr>
      <w:tr w:rsidR="00A07FD2" w:rsidRPr="00615AD5" w:rsidTr="00D8539C">
        <w:trPr>
          <w:trHeight w:val="583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A07FD2" w:rsidRPr="00565FF9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</w:t>
            </w:r>
          </w:p>
        </w:tc>
        <w:tc>
          <w:tcPr>
            <w:tcW w:w="3188" w:type="dxa"/>
            <w:shd w:val="clear" w:color="auto" w:fill="auto"/>
          </w:tcPr>
          <w:p w:rsidR="00A07FD2" w:rsidRPr="00BF4C2F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 membuat laporan monev perkuliahan</w:t>
            </w:r>
          </w:p>
          <w:p w:rsidR="00A07FD2" w:rsidRPr="00743804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Kontrak Perkuliahan</w:t>
            </w:r>
          </w:p>
        </w:tc>
      </w:tr>
      <w:tr w:rsidR="00A07FD2" w:rsidRPr="00615AD5" w:rsidTr="00D8539C">
        <w:trPr>
          <w:trHeight w:val="61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auto"/>
          </w:tcPr>
          <w:p w:rsidR="00A07FD2" w:rsidRPr="00565FF9" w:rsidRDefault="00A07FD2" w:rsidP="00A07F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Dosen </w:t>
            </w:r>
          </w:p>
        </w:tc>
        <w:tc>
          <w:tcPr>
            <w:tcW w:w="3188" w:type="dxa"/>
            <w:shd w:val="clear" w:color="auto" w:fill="auto"/>
          </w:tcPr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  <w:r>
              <w:rPr>
                <w:sz w:val="16"/>
                <w:szCs w:val="16"/>
              </w:rPr>
              <w:t>Dosen memperbaiki proses pembelajaran sesuai laporan hasil monev oleh Kaprosi</w:t>
            </w:r>
          </w:p>
          <w:p w:rsidR="00A07FD2" w:rsidRPr="00743804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Tugas mahasiswa</w:t>
            </w:r>
          </w:p>
        </w:tc>
      </w:tr>
      <w:tr w:rsidR="00A07FD2" w:rsidRPr="00615AD5" w:rsidTr="00D8539C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A07FD2" w:rsidRPr="00565FF9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Kaprosi</w:t>
            </w:r>
          </w:p>
        </w:tc>
        <w:tc>
          <w:tcPr>
            <w:tcW w:w="3188" w:type="dxa"/>
            <w:shd w:val="clear" w:color="auto" w:fill="auto"/>
          </w:tcPr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 melaporkan hasil monev ke Dekan</w:t>
            </w:r>
          </w:p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Presensi dan Laporan Perkuliahan</w:t>
            </w:r>
          </w:p>
        </w:tc>
      </w:tr>
      <w:tr w:rsidR="00A07FD2" w:rsidRPr="00615AD5" w:rsidTr="00D8539C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A07FD2" w:rsidRPr="00BF4C2F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Dekan</w:t>
            </w:r>
          </w:p>
        </w:tc>
        <w:tc>
          <w:tcPr>
            <w:tcW w:w="3188" w:type="dxa"/>
            <w:shd w:val="clear" w:color="auto" w:fill="auto"/>
          </w:tcPr>
          <w:p w:rsidR="00A07FD2" w:rsidRPr="00BF4C2F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Dekan Menerima Laporan hasil monev dari Kaprodi dan menindaklanjuti laporan monev tersebut</w:t>
            </w:r>
          </w:p>
        </w:tc>
        <w:tc>
          <w:tcPr>
            <w:tcW w:w="1676" w:type="dxa"/>
            <w:shd w:val="clear" w:color="auto" w:fill="auto"/>
          </w:tcPr>
          <w:p w:rsidR="00A07FD2" w:rsidRPr="0061336D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  <w:tr w:rsidR="00A07FD2" w:rsidRPr="00615AD5" w:rsidTr="00D8539C">
        <w:trPr>
          <w:trHeight w:val="1228"/>
        </w:trPr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</w:tcPr>
          <w:p w:rsidR="00A07FD2" w:rsidRPr="0061336D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shd w:val="clear" w:color="auto" w:fill="auto"/>
          </w:tcPr>
          <w:p w:rsidR="00A07FD2" w:rsidRPr="0061336D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336D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</w:tbl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p w:rsidR="00A07FD2" w:rsidRDefault="00A07FD2" w:rsidP="006220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207"/>
        <w:gridCol w:w="1203"/>
        <w:gridCol w:w="59"/>
        <w:gridCol w:w="2067"/>
        <w:gridCol w:w="1121"/>
        <w:gridCol w:w="1676"/>
        <w:gridCol w:w="101"/>
      </w:tblGrid>
      <w:tr w:rsidR="00A07FD2" w:rsidRPr="00C1291E" w:rsidTr="00D8539C">
        <w:trPr>
          <w:gridAfter w:val="1"/>
          <w:wAfter w:w="101" w:type="dxa"/>
          <w:trHeight w:val="274"/>
        </w:trPr>
        <w:tc>
          <w:tcPr>
            <w:tcW w:w="9142" w:type="dxa"/>
            <w:gridSpan w:val="7"/>
            <w:shd w:val="clear" w:color="auto" w:fill="auto"/>
          </w:tcPr>
          <w:p w:rsidR="00A07FD2" w:rsidRPr="00565FF9" w:rsidRDefault="00A07FD2" w:rsidP="0043486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 xml:space="preserve">9.5 </w:t>
            </w:r>
            <w:r w:rsidRPr="00C1291E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43486E">
              <w:rPr>
                <w:rFonts w:cs="Calibri"/>
                <w:b/>
              </w:rPr>
              <w:t xml:space="preserve">MONEV PEMBELAJARAN OLEH PENJAMINAN MUTU </w:t>
            </w:r>
          </w:p>
        </w:tc>
      </w:tr>
      <w:tr w:rsidR="00A07FD2" w:rsidRPr="00C1291E" w:rsidTr="00D8539C">
        <w:trPr>
          <w:gridAfter w:val="1"/>
          <w:wAfter w:w="101" w:type="dxa"/>
          <w:trHeight w:val="239"/>
        </w:trPr>
        <w:tc>
          <w:tcPr>
            <w:tcW w:w="3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FD2" w:rsidRPr="00C1291E" w:rsidRDefault="00A07FD2" w:rsidP="00D8539C">
            <w:pPr>
              <w:pStyle w:val="ListParagraph"/>
              <w:spacing w:after="0" w:line="240" w:lineRule="auto"/>
              <w:ind w:left="270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Proses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A07FD2" w:rsidRPr="00C1291E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PIC</w:t>
            </w:r>
          </w:p>
        </w:tc>
        <w:tc>
          <w:tcPr>
            <w:tcW w:w="3188" w:type="dxa"/>
            <w:gridSpan w:val="2"/>
            <w:shd w:val="clear" w:color="auto" w:fill="auto"/>
            <w:vAlign w:val="center"/>
          </w:tcPr>
          <w:p w:rsidR="00A07FD2" w:rsidRPr="00C1291E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Detail proses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A07FD2" w:rsidRPr="00C1291E" w:rsidRDefault="00A07FD2" w:rsidP="00D8539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1291E">
              <w:rPr>
                <w:rFonts w:cs="Calibri"/>
                <w:b/>
                <w:sz w:val="20"/>
                <w:szCs w:val="20"/>
              </w:rPr>
              <w:t>Dokumen</w:t>
            </w:r>
          </w:p>
        </w:tc>
      </w:tr>
      <w:tr w:rsidR="00A07FD2" w:rsidRPr="0061109F" w:rsidTr="00D8539C">
        <w:trPr>
          <w:gridAfter w:val="1"/>
          <w:wAfter w:w="101" w:type="dxa"/>
          <w:trHeight w:val="1006"/>
        </w:trPr>
        <w:tc>
          <w:tcPr>
            <w:tcW w:w="3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16" type="#_x0000_t116" style="position:absolute;margin-left:43.55pt;margin-top:4.6pt;width:49.8pt;height:24pt;z-index:251757568;mso-position-horizontal-relative:text;mso-position-vertical-relative:text">
                  <v:textbox style="mso-next-textbox:#_x0000_s1116">
                    <w:txbxContent>
                      <w:p w:rsidR="00A07FD2" w:rsidRPr="009356DD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Mulai</w:t>
                        </w:r>
                      </w:p>
                    </w:txbxContent>
                  </v:textbox>
                </v:shape>
              </w:pict>
            </w:r>
          </w:p>
          <w:p w:rsidR="00A07FD2" w:rsidRPr="00862C6D" w:rsidRDefault="00C13B6C" w:rsidP="00D8539C">
            <w:pPr>
              <w:spacing w:after="0"/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17" type="#_x0000_t32" style="position:absolute;margin-left:66.8pt;margin-top:2.45pt;width:.85pt;height:13.65pt;flip:x;z-index:251758592" o:connectortype="straight">
                  <v:stroke endarrow="block"/>
                </v:shape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noProof/>
                <w:sz w:val="16"/>
                <w:szCs w:val="16"/>
              </w:rPr>
              <w:pict>
                <v:rect id="_x0000_s1122" style="position:absolute;margin-left:24pt;margin-top:1.5pt;width:87.9pt;height:46.05pt;z-index:251763712">
                  <v:textbox style="mso-next-textbox:#_x0000_s1122">
                    <w:txbxContent>
                      <w:p w:rsidR="00A07FD2" w:rsidRPr="00565FF9" w:rsidRDefault="00A07FD2" w:rsidP="00A07FD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Penyiapan Form Evaluasi PBM</w:t>
                        </w:r>
                      </w:p>
                    </w:txbxContent>
                  </v:textbox>
                </v:rect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18" type="#_x0000_t32" style="position:absolute;margin-left:69.35pt;margin-top:20.4pt;width:0;height:14.9pt;z-index:251759616" o:connectortype="straight">
                  <v:stroke endarrow="block"/>
                </v:shape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123" style="position:absolute;margin-left:25.6pt;margin-top:9.9pt;width:87.9pt;height:28.15pt;z-index:251764736">
                  <v:textbox style="mso-next-textbox:#_x0000_s1123">
                    <w:txbxContent>
                      <w:p w:rsidR="00A07FD2" w:rsidRPr="001B0AC5" w:rsidRDefault="0043486E" w:rsidP="00A07FD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Pemberitahuan Ke Prodi</w:t>
                        </w:r>
                      </w:p>
                    </w:txbxContent>
                  </v:textbox>
                </v:rect>
              </w:pict>
            </w: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19" type="#_x0000_t32" style="position:absolute;margin-left:69.35pt;margin-top:12.6pt;width:.05pt;height:11.1pt;flip:x;z-index:251760640" o:connectortype="straight">
                  <v:stroke endarrow="block"/>
                </v:shape>
              </w:pict>
            </w:r>
            <w:r>
              <w:rPr>
                <w:rFonts w:cs="Calibri"/>
                <w:noProof/>
                <w:color w:val="FF0000"/>
              </w:rPr>
              <w:pict>
                <v:rect id="_x0000_s1124" style="position:absolute;margin-left:24pt;margin-top:23.7pt;width:91.4pt;height:31.4pt;z-index:251765760">
                  <v:textbox style="mso-next-textbox:#_x0000_s1124">
                    <w:txbxContent>
                      <w:p w:rsidR="00A07FD2" w:rsidRPr="00BF4C2F" w:rsidRDefault="0043486E" w:rsidP="00A07FD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Menerima Pemberitahuan</w:t>
                        </w:r>
                      </w:p>
                    </w:txbxContent>
                  </v:textbox>
                </v:rect>
              </w:pict>
            </w:r>
          </w:p>
          <w:p w:rsidR="00A07FD2" w:rsidRPr="00862C6D" w:rsidRDefault="00A07FD2" w:rsidP="00D8539C">
            <w:pPr>
              <w:rPr>
                <w:rFonts w:cs="Calibri"/>
                <w:color w:val="FF0000"/>
                <w:lang w:val="id-ID"/>
              </w:rPr>
            </w:pPr>
          </w:p>
          <w:p w:rsidR="00A07FD2" w:rsidRPr="00862C6D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125" style="position:absolute;margin-left:27.5pt;margin-top:16.15pt;width:99.65pt;height:20.55pt;z-index:251766784">
                  <v:textbox style="mso-next-textbox:#_x0000_s1125">
                    <w:txbxContent>
                      <w:p w:rsidR="00A07FD2" w:rsidRPr="001B0AC5" w:rsidRDefault="0043486E" w:rsidP="00A07FD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Penyebaran Kuesioner</w:t>
                        </w:r>
                      </w:p>
                    </w:txbxContent>
                  </v:textbox>
                </v:rect>
              </w:pict>
            </w:r>
            <w:r>
              <w:rPr>
                <w:rFonts w:cs="Calibri"/>
                <w:noProof/>
                <w:color w:val="FF0000"/>
              </w:rPr>
              <w:pict>
                <v:shape id="_x0000_s1121" type="#_x0000_t32" style="position:absolute;margin-left:71.15pt;margin-top:-.6pt;width:.85pt;height:16.75pt;z-index:251762688" o:connectortype="straight">
                  <v:stroke endarrow="block"/>
                </v:shape>
              </w:pict>
            </w:r>
          </w:p>
          <w:p w:rsidR="00A07FD2" w:rsidRDefault="00C13B6C" w:rsidP="00D8539C">
            <w:pPr>
              <w:rPr>
                <w:rFonts w:cs="Calibri"/>
                <w:color w:val="FF0000"/>
                <w:lang w:val="id-ID"/>
              </w:rPr>
            </w:pPr>
            <w:r>
              <w:rPr>
                <w:rFonts w:cs="Calibri"/>
                <w:noProof/>
                <w:color w:val="FF0000"/>
              </w:rPr>
              <w:pict>
                <v:rect id="_x0000_s1126" style="position:absolute;margin-left:24pt;margin-top:23.5pt;width:87.9pt;height:29.35pt;z-index:251767808">
                  <v:textbox style="mso-next-textbox:#_x0000_s1126">
                    <w:txbxContent>
                      <w:p w:rsidR="00A07FD2" w:rsidRPr="001B0AC5" w:rsidRDefault="0043486E" w:rsidP="00A07FD2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Melakukan Rekapitulasi</w:t>
                        </w:r>
                      </w:p>
                    </w:txbxContent>
                  </v:textbox>
                </v:rect>
              </w:pict>
            </w:r>
            <w:r w:rsidRPr="00C13B6C">
              <w:rPr>
                <w:rFonts w:cs="Calibri"/>
                <w:noProof/>
                <w:color w:val="FF0000"/>
                <w:lang w:val="id-ID" w:eastAsia="id-ID"/>
              </w:rPr>
              <w:pict>
                <v:shape id="_x0000_s1120" type="#_x0000_t32" style="position:absolute;margin-left:71.15pt;margin-top:11.25pt;width:.05pt;height:12.25pt;z-index:251761664" o:connectortype="straight">
                  <v:stroke endarrow="block"/>
                </v:shape>
              </w:pict>
            </w:r>
          </w:p>
          <w:p w:rsidR="00A07FD2" w:rsidRDefault="00A07FD2" w:rsidP="00D8539C">
            <w:pPr>
              <w:rPr>
                <w:rFonts w:cs="Calibri"/>
                <w:color w:val="FF0000"/>
                <w:lang w:val="id-ID"/>
              </w:rPr>
            </w:pPr>
          </w:p>
          <w:p w:rsidR="00A07FD2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rect id="_x0000_s1130" style="position:absolute;margin-left:27.5pt;margin-top:17pt;width:87.9pt;height:20.1pt;z-index:251771904">
                  <v:textbox style="mso-next-textbox:#_x0000_s1130">
                    <w:txbxContent>
                      <w:p w:rsidR="00A07FD2" w:rsidRPr="001B0AC5" w:rsidRDefault="0043486E" w:rsidP="00A07FD2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Anallisi Data Evaluasi</w:t>
                        </w:r>
                      </w:p>
                    </w:txbxContent>
                  </v:textbox>
                </v:rect>
              </w:pict>
            </w:r>
            <w:r w:rsidRPr="00C13B6C">
              <w:rPr>
                <w:rFonts w:cs="Calibri"/>
                <w:noProof/>
                <w:color w:val="FF0000"/>
              </w:rPr>
              <w:pict>
                <v:shape id="_x0000_s1128" type="#_x0000_t32" style="position:absolute;margin-left:69.6pt;margin-top:2pt;width:.05pt;height:14.95pt;z-index:251769856" o:connectortype="straight">
                  <v:stroke endarrow="block"/>
                </v:shape>
              </w:pict>
            </w:r>
          </w:p>
          <w:p w:rsidR="00A07FD2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129" type="#_x0000_t32" style="position:absolute;margin-left:1in;margin-top:14.4pt;width:.05pt;height:14.95pt;z-index:251770880" o:connectortype="straight">
                  <v:stroke endarrow="block"/>
                </v:shape>
              </w:pict>
            </w:r>
          </w:p>
          <w:p w:rsidR="00A07FD2" w:rsidRPr="001B0AC5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rect id="_x0000_s1131" style="position:absolute;margin-left:27.6pt;margin-top:5.35pt;width:87.9pt;height:20.1pt;z-index:251772928">
                  <v:textbox style="mso-next-textbox:#_x0000_s1131">
                    <w:txbxContent>
                      <w:p w:rsidR="00FE29FC" w:rsidRPr="001B0AC5" w:rsidRDefault="00FE29FC" w:rsidP="00FE29FC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Penyerahan Hasil</w:t>
                        </w:r>
                      </w:p>
                    </w:txbxContent>
                  </v:textbox>
                </v:rect>
              </w:pict>
            </w:r>
          </w:p>
          <w:p w:rsidR="00A07FD2" w:rsidRDefault="00C13B6C" w:rsidP="00D8539C">
            <w:pPr>
              <w:rPr>
                <w:rFonts w:cs="Calibri"/>
                <w:lang w:val="id-ID"/>
              </w:rPr>
            </w:pPr>
            <w:r w:rsidRPr="00C13B6C">
              <w:rPr>
                <w:rFonts w:cs="Calibri"/>
                <w:noProof/>
                <w:color w:val="FF0000"/>
              </w:rPr>
              <w:pict>
                <v:shape id="_x0000_s1127" type="#_x0000_t116" style="position:absolute;margin-left:46.1pt;margin-top:15.9pt;width:49.8pt;height:24pt;z-index:251768832">
                  <v:textbox style="mso-next-textbox:#_x0000_s1127">
                    <w:txbxContent>
                      <w:p w:rsidR="00A07FD2" w:rsidRPr="00862C6D" w:rsidRDefault="00A07FD2" w:rsidP="00A07FD2">
                        <w:pPr>
                          <w:jc w:val="center"/>
                          <w:rPr>
                            <w:sz w:val="16"/>
                            <w:szCs w:val="16"/>
                            <w:lang w:val="id-ID"/>
                          </w:rPr>
                        </w:pPr>
                        <w:r>
                          <w:rPr>
                            <w:sz w:val="16"/>
                            <w:szCs w:val="16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  <w:r w:rsidRPr="00C13B6C">
              <w:rPr>
                <w:rFonts w:cs="Calibri"/>
                <w:noProof/>
                <w:color w:val="FF0000"/>
              </w:rPr>
              <w:pict>
                <v:shape id="_x0000_s1132" type="#_x0000_t32" style="position:absolute;margin-left:72.95pt;margin-top:1.85pt;width:.05pt;height:14.95pt;z-index:251773952" o:connectortype="straight">
                  <v:stroke endarrow="block"/>
                </v:shape>
              </w:pict>
            </w:r>
          </w:p>
          <w:p w:rsidR="00A07FD2" w:rsidRPr="001B0AC5" w:rsidRDefault="00A07FD2" w:rsidP="00D8539C">
            <w:pPr>
              <w:jc w:val="center"/>
              <w:rPr>
                <w:rFonts w:cs="Calibri"/>
                <w:lang w:val="id-ID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07FD2" w:rsidRPr="00B108F4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3188" w:type="dxa"/>
            <w:gridSpan w:val="2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Proses pembelajaran selesai di setiap akhir semester</w:t>
            </w:r>
          </w:p>
        </w:tc>
        <w:tc>
          <w:tcPr>
            <w:tcW w:w="1676" w:type="dxa"/>
            <w:shd w:val="clear" w:color="auto" w:fill="auto"/>
          </w:tcPr>
          <w:p w:rsidR="00A07FD2" w:rsidRPr="0061109F" w:rsidRDefault="00A07FD2" w:rsidP="00D8539C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</w:tr>
      <w:tr w:rsidR="00A07FD2" w:rsidRPr="00615AD5" w:rsidTr="00D8539C">
        <w:trPr>
          <w:gridAfter w:val="1"/>
          <w:wAfter w:w="101" w:type="dxa"/>
          <w:trHeight w:val="911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862C6D" w:rsidRDefault="00A07FD2" w:rsidP="00D8539C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07FD2" w:rsidRPr="00565FF9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Bid. Monev dan Audit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A07FD2" w:rsidRPr="0043486E" w:rsidRDefault="0043486E" w:rsidP="004348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Bidang monev dan audit</w:t>
            </w:r>
            <w:r w:rsidR="00A07FD2" w:rsidRPr="0043486E">
              <w:rPr>
                <w:sz w:val="16"/>
                <w:szCs w:val="16"/>
              </w:rPr>
              <w:t xml:space="preserve"> menyiapkan form evaluasi PBM pada akhir semester</w:t>
            </w:r>
          </w:p>
        </w:tc>
        <w:tc>
          <w:tcPr>
            <w:tcW w:w="1676" w:type="dxa"/>
            <w:shd w:val="clear" w:color="auto" w:fill="auto"/>
          </w:tcPr>
          <w:p w:rsidR="00A07FD2" w:rsidRPr="00615AD5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 Monev</w:t>
            </w:r>
          </w:p>
        </w:tc>
      </w:tr>
      <w:tr w:rsidR="0043486E" w:rsidRPr="00615AD5" w:rsidTr="00D8539C">
        <w:trPr>
          <w:gridAfter w:val="1"/>
          <w:wAfter w:w="101" w:type="dxa"/>
          <w:trHeight w:val="802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86E" w:rsidRPr="00C1291E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3486E" w:rsidRPr="00565FF9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DJM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43486E" w:rsidRPr="00565FF9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Divisi jaminan Mutu (DJM) memberikan pemberitahuan ke masing-masing prodi</w:t>
            </w:r>
          </w:p>
          <w:p w:rsidR="0043486E" w:rsidRDefault="0043486E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  <w:p w:rsidR="0043486E" w:rsidRPr="00743804" w:rsidRDefault="0043486E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43486E" w:rsidRPr="00615AD5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Surat Pemberitahuan</w:t>
            </w:r>
          </w:p>
        </w:tc>
      </w:tr>
      <w:tr w:rsidR="0043486E" w:rsidRPr="00615AD5" w:rsidTr="00D8539C">
        <w:trPr>
          <w:gridAfter w:val="1"/>
          <w:wAfter w:w="101" w:type="dxa"/>
          <w:trHeight w:val="583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86E" w:rsidRPr="00C1291E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3486E" w:rsidRPr="00565FF9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43486E" w:rsidRPr="00BF4C2F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Kaprodi menerima pemberitahuan untuk evaluasi pembelajaran oleh DJM</w:t>
            </w:r>
          </w:p>
          <w:p w:rsidR="0043486E" w:rsidRPr="00743804" w:rsidRDefault="0043486E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43486E" w:rsidRPr="00615AD5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Surat Pemberitahuan</w:t>
            </w:r>
          </w:p>
        </w:tc>
      </w:tr>
      <w:tr w:rsidR="00A07FD2" w:rsidRPr="00615AD5" w:rsidTr="00D8539C">
        <w:trPr>
          <w:gridAfter w:val="1"/>
          <w:wAfter w:w="101" w:type="dxa"/>
          <w:trHeight w:val="618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07FD2" w:rsidRPr="00565FF9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DJM dan Mahasiswa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A07FD2" w:rsidRDefault="0043486E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  <w:r>
              <w:rPr>
                <w:sz w:val="16"/>
                <w:szCs w:val="16"/>
              </w:rPr>
              <w:t>Penyebaran kuesioner kepada mahasiswa untuk diisi</w:t>
            </w:r>
          </w:p>
          <w:p w:rsidR="00A07FD2" w:rsidRPr="00743804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5AD5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Kuesioner </w:t>
            </w:r>
          </w:p>
        </w:tc>
      </w:tr>
      <w:tr w:rsidR="00A07FD2" w:rsidRPr="00615AD5" w:rsidTr="00FE29FC">
        <w:trPr>
          <w:gridAfter w:val="1"/>
          <w:wAfter w:w="101" w:type="dxa"/>
          <w:trHeight w:val="1018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:rsidR="00A07FD2" w:rsidRPr="00565FF9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DJM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A07FD2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 DJM melakukan rekapitulasi lapran hasil evaluasi pembelajaran</w:t>
            </w:r>
          </w:p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  <w:p w:rsidR="00A07FD2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A07FD2" w:rsidRPr="00615AD5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Laporan Hasil Evaluasi</w:t>
            </w:r>
          </w:p>
        </w:tc>
      </w:tr>
      <w:tr w:rsidR="00A07FD2" w:rsidRPr="00615AD5" w:rsidTr="00FE29FC">
        <w:trPr>
          <w:gridAfter w:val="1"/>
          <w:wAfter w:w="101" w:type="dxa"/>
          <w:trHeight w:val="820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:rsidR="00A07FD2" w:rsidRPr="00BF4C2F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DJM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A07FD2" w:rsidRPr="00BF4C2F" w:rsidRDefault="0043486E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Tim DJM melakukan analisis data evaluasi </w:t>
            </w:r>
            <w:r w:rsidR="00FE29FC">
              <w:rPr>
                <w:sz w:val="16"/>
                <w:szCs w:val="16"/>
              </w:rPr>
              <w:t>pembelajaran</w:t>
            </w:r>
          </w:p>
        </w:tc>
        <w:tc>
          <w:tcPr>
            <w:tcW w:w="1676" w:type="dxa"/>
            <w:shd w:val="clear" w:color="auto" w:fill="auto"/>
          </w:tcPr>
          <w:p w:rsidR="00A07FD2" w:rsidRPr="0061336D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  <w:tr w:rsidR="00A07FD2" w:rsidRPr="00615AD5" w:rsidTr="00D8539C">
        <w:trPr>
          <w:gridAfter w:val="1"/>
          <w:wAfter w:w="101" w:type="dxa"/>
          <w:trHeight w:val="1228"/>
        </w:trPr>
        <w:tc>
          <w:tcPr>
            <w:tcW w:w="3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FD2" w:rsidRPr="00C1291E" w:rsidRDefault="00A07FD2" w:rsidP="00D8539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:rsidR="00A07FD2" w:rsidRPr="00FE29FC" w:rsidRDefault="00FE29FC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DJM</w:t>
            </w:r>
          </w:p>
        </w:tc>
        <w:tc>
          <w:tcPr>
            <w:tcW w:w="3188" w:type="dxa"/>
            <w:gridSpan w:val="2"/>
            <w:shd w:val="clear" w:color="auto" w:fill="auto"/>
          </w:tcPr>
          <w:p w:rsidR="00A07FD2" w:rsidRPr="00FE29FC" w:rsidRDefault="00FE29FC" w:rsidP="00D853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Tim DJM menyerahkanb hasil evaluasi pembelajaran semester kepada Dekan, Kaprodi dan Dosen </w:t>
            </w:r>
          </w:p>
        </w:tc>
        <w:tc>
          <w:tcPr>
            <w:tcW w:w="1676" w:type="dxa"/>
            <w:shd w:val="clear" w:color="auto" w:fill="auto"/>
          </w:tcPr>
          <w:p w:rsidR="00A07FD2" w:rsidRPr="0061336D" w:rsidRDefault="00A07FD2" w:rsidP="00D8539C">
            <w:pPr>
              <w:spacing w:after="0" w:line="240" w:lineRule="auto"/>
              <w:rPr>
                <w:sz w:val="16"/>
                <w:szCs w:val="16"/>
                <w:lang w:val="id-ID"/>
              </w:rPr>
            </w:pPr>
          </w:p>
        </w:tc>
      </w:tr>
      <w:tr w:rsidR="00565FF9" w:rsidRPr="00E73DB0" w:rsidTr="00D8539C">
        <w:trPr>
          <w:trHeight w:val="306"/>
        </w:trPr>
        <w:tc>
          <w:tcPr>
            <w:tcW w:w="9243" w:type="dxa"/>
            <w:gridSpan w:val="8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73DB0">
              <w:rPr>
                <w:b/>
                <w:sz w:val="20"/>
                <w:szCs w:val="18"/>
              </w:rPr>
              <w:t>PENGESAHAN</w:t>
            </w:r>
          </w:p>
        </w:tc>
      </w:tr>
      <w:tr w:rsidR="00565FF9" w:rsidRPr="00E73DB0" w:rsidTr="00D8539C">
        <w:trPr>
          <w:trHeight w:val="303"/>
        </w:trPr>
        <w:tc>
          <w:tcPr>
            <w:tcW w:w="1809" w:type="dxa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DISUSUN OLEH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DIPERIKSA OLEH</w:t>
            </w: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DISAHKAN OLEH</w:t>
            </w:r>
          </w:p>
        </w:tc>
      </w:tr>
      <w:tr w:rsidR="00565FF9" w:rsidRPr="00E73DB0" w:rsidTr="00D8539C">
        <w:trPr>
          <w:trHeight w:val="303"/>
        </w:trPr>
        <w:tc>
          <w:tcPr>
            <w:tcW w:w="1809" w:type="dxa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NAMA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20"/>
                <w:szCs w:val="1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20"/>
                <w:szCs w:val="18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20"/>
                <w:szCs w:val="18"/>
              </w:rPr>
            </w:pPr>
          </w:p>
        </w:tc>
      </w:tr>
      <w:tr w:rsidR="00565FF9" w:rsidRPr="00E73DB0" w:rsidTr="00D8539C">
        <w:trPr>
          <w:trHeight w:val="303"/>
        </w:trPr>
        <w:tc>
          <w:tcPr>
            <w:tcW w:w="1809" w:type="dxa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JABATAN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20"/>
                <w:szCs w:val="1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20"/>
                <w:szCs w:val="18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jc w:val="center"/>
              <w:rPr>
                <w:sz w:val="20"/>
                <w:szCs w:val="18"/>
              </w:rPr>
            </w:pPr>
          </w:p>
        </w:tc>
      </w:tr>
      <w:tr w:rsidR="00565FF9" w:rsidRPr="00E73DB0" w:rsidTr="00D8539C">
        <w:trPr>
          <w:trHeight w:val="683"/>
        </w:trPr>
        <w:tc>
          <w:tcPr>
            <w:tcW w:w="1809" w:type="dxa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TANDA TANGAN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sz w:val="20"/>
                <w:szCs w:val="18"/>
              </w:rPr>
            </w:pPr>
          </w:p>
        </w:tc>
      </w:tr>
      <w:tr w:rsidR="00565FF9" w:rsidRPr="00E73DB0" w:rsidTr="00D8539C">
        <w:trPr>
          <w:trHeight w:val="303"/>
        </w:trPr>
        <w:tc>
          <w:tcPr>
            <w:tcW w:w="1809" w:type="dxa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b/>
                <w:sz w:val="20"/>
                <w:szCs w:val="18"/>
              </w:rPr>
            </w:pPr>
            <w:r w:rsidRPr="00E73DB0">
              <w:rPr>
                <w:b/>
                <w:sz w:val="20"/>
                <w:szCs w:val="18"/>
              </w:rPr>
              <w:t>TANGGAL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:rsidR="00565FF9" w:rsidRPr="00E73DB0" w:rsidRDefault="00565FF9" w:rsidP="00D8539C">
            <w:pPr>
              <w:spacing w:after="0" w:line="240" w:lineRule="auto"/>
              <w:rPr>
                <w:sz w:val="20"/>
                <w:szCs w:val="18"/>
              </w:rPr>
            </w:pPr>
          </w:p>
        </w:tc>
      </w:tr>
    </w:tbl>
    <w:p w:rsidR="00565FF9" w:rsidRDefault="00565FF9" w:rsidP="00622059"/>
    <w:sectPr w:rsidR="00565FF9" w:rsidSect="00D64580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60A" w:rsidRDefault="0078360A" w:rsidP="003F3243">
      <w:pPr>
        <w:spacing w:after="0" w:line="240" w:lineRule="auto"/>
      </w:pPr>
      <w:r>
        <w:separator/>
      </w:r>
    </w:p>
  </w:endnote>
  <w:endnote w:type="continuationSeparator" w:id="1">
    <w:p w:rsidR="0078360A" w:rsidRDefault="0078360A" w:rsidP="003F3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508" w:rsidRDefault="00D92165">
    <w:pPr>
      <w:pStyle w:val="Footer"/>
      <w:jc w:val="right"/>
    </w:pPr>
    <w:r w:rsidRPr="00A124EE">
      <w:rPr>
        <w:b/>
      </w:rPr>
      <w:t xml:space="preserve">FAKULTAS KEGURUAN DAN ILMU PENDIDIKAN </w:t>
    </w:r>
    <w:r>
      <w:rPr>
        <w:b/>
      </w:rPr>
      <w:t xml:space="preserve">- </w:t>
    </w:r>
    <w:r w:rsidRPr="00A124EE">
      <w:rPr>
        <w:b/>
      </w:rPr>
      <w:t>UNIVERSITAS JAMBI</w:t>
    </w:r>
    <w:r>
      <w:t xml:space="preserve"> Page </w:t>
    </w:r>
    <w:r w:rsidR="00C13B6C"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 w:rsidR="00C13B6C">
      <w:rPr>
        <w:b/>
        <w:bCs/>
        <w:sz w:val="24"/>
        <w:szCs w:val="24"/>
      </w:rPr>
      <w:fldChar w:fldCharType="separate"/>
    </w:r>
    <w:r w:rsidR="00C21E9F">
      <w:rPr>
        <w:b/>
        <w:bCs/>
        <w:noProof/>
      </w:rPr>
      <w:t>3</w:t>
    </w:r>
    <w:r w:rsidR="00C13B6C">
      <w:rPr>
        <w:b/>
        <w:bCs/>
        <w:sz w:val="24"/>
        <w:szCs w:val="24"/>
      </w:rPr>
      <w:fldChar w:fldCharType="end"/>
    </w:r>
    <w:r>
      <w:t xml:space="preserve"> of </w:t>
    </w:r>
    <w:r w:rsidR="00C13B6C"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 w:rsidR="00C13B6C">
      <w:rPr>
        <w:b/>
        <w:bCs/>
        <w:sz w:val="24"/>
        <w:szCs w:val="24"/>
      </w:rPr>
      <w:fldChar w:fldCharType="separate"/>
    </w:r>
    <w:r w:rsidR="00C21E9F">
      <w:rPr>
        <w:b/>
        <w:bCs/>
        <w:noProof/>
      </w:rPr>
      <w:t>6</w:t>
    </w:r>
    <w:r w:rsidR="00C13B6C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60A" w:rsidRDefault="0078360A" w:rsidP="003F3243">
      <w:pPr>
        <w:spacing w:after="0" w:line="240" w:lineRule="auto"/>
      </w:pPr>
      <w:r>
        <w:separator/>
      </w:r>
    </w:p>
  </w:footnote>
  <w:footnote w:type="continuationSeparator" w:id="1">
    <w:p w:rsidR="0078360A" w:rsidRDefault="0078360A" w:rsidP="003F3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363D4"/>
    <w:multiLevelType w:val="hybridMultilevel"/>
    <w:tmpl w:val="3066446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94201"/>
    <w:multiLevelType w:val="hybridMultilevel"/>
    <w:tmpl w:val="B1C0B5F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39A77A5D"/>
    <w:multiLevelType w:val="hybridMultilevel"/>
    <w:tmpl w:val="465A69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C979D3"/>
    <w:multiLevelType w:val="hybridMultilevel"/>
    <w:tmpl w:val="CEA4EDC2"/>
    <w:lvl w:ilvl="0" w:tplc="DB3400A6">
      <w:start w:val="2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97426"/>
    <w:multiLevelType w:val="hybridMultilevel"/>
    <w:tmpl w:val="18B05E18"/>
    <w:lvl w:ilvl="0" w:tplc="DB3400A6">
      <w:start w:val="2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44901CC7"/>
    <w:multiLevelType w:val="hybridMultilevel"/>
    <w:tmpl w:val="54603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7A3DA6"/>
    <w:multiLevelType w:val="hybridMultilevel"/>
    <w:tmpl w:val="82C0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29161B"/>
    <w:multiLevelType w:val="hybridMultilevel"/>
    <w:tmpl w:val="94E6DD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74DE3677"/>
    <w:multiLevelType w:val="multilevel"/>
    <w:tmpl w:val="C27A7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059"/>
    <w:rsid w:val="00003DCB"/>
    <w:rsid w:val="00020765"/>
    <w:rsid w:val="0002339D"/>
    <w:rsid w:val="000577B1"/>
    <w:rsid w:val="0007528B"/>
    <w:rsid w:val="00085DB5"/>
    <w:rsid w:val="00096523"/>
    <w:rsid w:val="00097687"/>
    <w:rsid w:val="000A5831"/>
    <w:rsid w:val="000B0AF8"/>
    <w:rsid w:val="000B54F8"/>
    <w:rsid w:val="000C7A2D"/>
    <w:rsid w:val="000D4D7E"/>
    <w:rsid w:val="000D524C"/>
    <w:rsid w:val="000E7225"/>
    <w:rsid w:val="000F63FF"/>
    <w:rsid w:val="00111A4F"/>
    <w:rsid w:val="001336E9"/>
    <w:rsid w:val="00165507"/>
    <w:rsid w:val="00193D33"/>
    <w:rsid w:val="001C7D7A"/>
    <w:rsid w:val="001D2361"/>
    <w:rsid w:val="001D3029"/>
    <w:rsid w:val="001E568F"/>
    <w:rsid w:val="001E72E4"/>
    <w:rsid w:val="001E7EF6"/>
    <w:rsid w:val="001F5317"/>
    <w:rsid w:val="00224B6A"/>
    <w:rsid w:val="002344FD"/>
    <w:rsid w:val="00234ED8"/>
    <w:rsid w:val="00254465"/>
    <w:rsid w:val="002654AC"/>
    <w:rsid w:val="002726BC"/>
    <w:rsid w:val="002A6E4F"/>
    <w:rsid w:val="002B1791"/>
    <w:rsid w:val="002B7AAE"/>
    <w:rsid w:val="002C3C55"/>
    <w:rsid w:val="002D58B8"/>
    <w:rsid w:val="002F2C3F"/>
    <w:rsid w:val="00320287"/>
    <w:rsid w:val="00327FCC"/>
    <w:rsid w:val="00341D2B"/>
    <w:rsid w:val="00344A14"/>
    <w:rsid w:val="003602C8"/>
    <w:rsid w:val="0039286E"/>
    <w:rsid w:val="003D6306"/>
    <w:rsid w:val="003D7216"/>
    <w:rsid w:val="003E5DEE"/>
    <w:rsid w:val="003E60AD"/>
    <w:rsid w:val="003F3243"/>
    <w:rsid w:val="00406A04"/>
    <w:rsid w:val="004138AC"/>
    <w:rsid w:val="00414626"/>
    <w:rsid w:val="00414E30"/>
    <w:rsid w:val="00417713"/>
    <w:rsid w:val="004265D4"/>
    <w:rsid w:val="004303A5"/>
    <w:rsid w:val="00430DF3"/>
    <w:rsid w:val="0043433F"/>
    <w:rsid w:val="0043486E"/>
    <w:rsid w:val="00437E35"/>
    <w:rsid w:val="00445FEB"/>
    <w:rsid w:val="00463159"/>
    <w:rsid w:val="00477469"/>
    <w:rsid w:val="00482F4B"/>
    <w:rsid w:val="00492323"/>
    <w:rsid w:val="00494450"/>
    <w:rsid w:val="004A0940"/>
    <w:rsid w:val="004A6D81"/>
    <w:rsid w:val="004B0465"/>
    <w:rsid w:val="004D781B"/>
    <w:rsid w:val="004E4E49"/>
    <w:rsid w:val="00510E68"/>
    <w:rsid w:val="00515376"/>
    <w:rsid w:val="0052625E"/>
    <w:rsid w:val="005558F6"/>
    <w:rsid w:val="00565FF9"/>
    <w:rsid w:val="00596F43"/>
    <w:rsid w:val="005B1134"/>
    <w:rsid w:val="005C6DD0"/>
    <w:rsid w:val="005C756D"/>
    <w:rsid w:val="005F7C11"/>
    <w:rsid w:val="00600F3F"/>
    <w:rsid w:val="00601972"/>
    <w:rsid w:val="00612349"/>
    <w:rsid w:val="00621D15"/>
    <w:rsid w:val="00622059"/>
    <w:rsid w:val="00622D15"/>
    <w:rsid w:val="006325BC"/>
    <w:rsid w:val="006376EC"/>
    <w:rsid w:val="00661916"/>
    <w:rsid w:val="00685977"/>
    <w:rsid w:val="00696C7C"/>
    <w:rsid w:val="006A6BA7"/>
    <w:rsid w:val="006B44B5"/>
    <w:rsid w:val="006B6CE5"/>
    <w:rsid w:val="006D00F7"/>
    <w:rsid w:val="006E2C4A"/>
    <w:rsid w:val="006E55D5"/>
    <w:rsid w:val="007208D0"/>
    <w:rsid w:val="00753AFB"/>
    <w:rsid w:val="00775030"/>
    <w:rsid w:val="007777DE"/>
    <w:rsid w:val="00782233"/>
    <w:rsid w:val="0078360A"/>
    <w:rsid w:val="007A6B14"/>
    <w:rsid w:val="007C2B90"/>
    <w:rsid w:val="007D680A"/>
    <w:rsid w:val="008217E9"/>
    <w:rsid w:val="00832291"/>
    <w:rsid w:val="00837C79"/>
    <w:rsid w:val="00842DEE"/>
    <w:rsid w:val="008803D2"/>
    <w:rsid w:val="008A233B"/>
    <w:rsid w:val="008B1CAE"/>
    <w:rsid w:val="008B3DC2"/>
    <w:rsid w:val="008B4244"/>
    <w:rsid w:val="008C63B9"/>
    <w:rsid w:val="008E7CAD"/>
    <w:rsid w:val="008F4E6E"/>
    <w:rsid w:val="008F7047"/>
    <w:rsid w:val="00931ABE"/>
    <w:rsid w:val="00932ED6"/>
    <w:rsid w:val="0093590D"/>
    <w:rsid w:val="0094048C"/>
    <w:rsid w:val="009571BA"/>
    <w:rsid w:val="009962AB"/>
    <w:rsid w:val="009A0F9C"/>
    <w:rsid w:val="009B2392"/>
    <w:rsid w:val="009B5BCE"/>
    <w:rsid w:val="009D306B"/>
    <w:rsid w:val="00A07FD2"/>
    <w:rsid w:val="00A10051"/>
    <w:rsid w:val="00A30BE4"/>
    <w:rsid w:val="00A35C9C"/>
    <w:rsid w:val="00A45067"/>
    <w:rsid w:val="00A50BDF"/>
    <w:rsid w:val="00A557AA"/>
    <w:rsid w:val="00A634FC"/>
    <w:rsid w:val="00A71991"/>
    <w:rsid w:val="00A723BB"/>
    <w:rsid w:val="00A72A64"/>
    <w:rsid w:val="00A7618A"/>
    <w:rsid w:val="00A860B8"/>
    <w:rsid w:val="00A878E7"/>
    <w:rsid w:val="00AB0482"/>
    <w:rsid w:val="00AB56B5"/>
    <w:rsid w:val="00AC0260"/>
    <w:rsid w:val="00AE7BCF"/>
    <w:rsid w:val="00B07F75"/>
    <w:rsid w:val="00B148B7"/>
    <w:rsid w:val="00B32658"/>
    <w:rsid w:val="00B42EA9"/>
    <w:rsid w:val="00B443C4"/>
    <w:rsid w:val="00B5180C"/>
    <w:rsid w:val="00B57721"/>
    <w:rsid w:val="00B71882"/>
    <w:rsid w:val="00B87708"/>
    <w:rsid w:val="00BA0454"/>
    <w:rsid w:val="00BC6F2F"/>
    <w:rsid w:val="00BD7C7F"/>
    <w:rsid w:val="00BE6607"/>
    <w:rsid w:val="00BF493D"/>
    <w:rsid w:val="00BF4C2F"/>
    <w:rsid w:val="00C02568"/>
    <w:rsid w:val="00C13B6C"/>
    <w:rsid w:val="00C14D81"/>
    <w:rsid w:val="00C21E9F"/>
    <w:rsid w:val="00C317F5"/>
    <w:rsid w:val="00C40CC2"/>
    <w:rsid w:val="00C51664"/>
    <w:rsid w:val="00C67B0E"/>
    <w:rsid w:val="00C71C07"/>
    <w:rsid w:val="00CB02A3"/>
    <w:rsid w:val="00D06E70"/>
    <w:rsid w:val="00D153D3"/>
    <w:rsid w:val="00D42AE6"/>
    <w:rsid w:val="00D43D42"/>
    <w:rsid w:val="00D80BEF"/>
    <w:rsid w:val="00D81994"/>
    <w:rsid w:val="00D870CA"/>
    <w:rsid w:val="00D92165"/>
    <w:rsid w:val="00DD028E"/>
    <w:rsid w:val="00DE23BE"/>
    <w:rsid w:val="00DF022C"/>
    <w:rsid w:val="00E1279D"/>
    <w:rsid w:val="00E30EF5"/>
    <w:rsid w:val="00E32957"/>
    <w:rsid w:val="00E570AC"/>
    <w:rsid w:val="00E574AD"/>
    <w:rsid w:val="00E82CC2"/>
    <w:rsid w:val="00EA0C86"/>
    <w:rsid w:val="00EA5EDD"/>
    <w:rsid w:val="00EB68B2"/>
    <w:rsid w:val="00EB75A1"/>
    <w:rsid w:val="00EB7664"/>
    <w:rsid w:val="00ED25A6"/>
    <w:rsid w:val="00ED2880"/>
    <w:rsid w:val="00ED4C0C"/>
    <w:rsid w:val="00EE004E"/>
    <w:rsid w:val="00EF60FF"/>
    <w:rsid w:val="00F0717D"/>
    <w:rsid w:val="00F153F0"/>
    <w:rsid w:val="00F21237"/>
    <w:rsid w:val="00F36A97"/>
    <w:rsid w:val="00F6763F"/>
    <w:rsid w:val="00F75F52"/>
    <w:rsid w:val="00FB00CB"/>
    <w:rsid w:val="00FB018B"/>
    <w:rsid w:val="00FB10AE"/>
    <w:rsid w:val="00FB4719"/>
    <w:rsid w:val="00FC0ECE"/>
    <w:rsid w:val="00FD5BAC"/>
    <w:rsid w:val="00FE29FC"/>
    <w:rsid w:val="00FF12D4"/>
    <w:rsid w:val="00FF2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2" type="connector" idref="#_x0000_s1055"/>
        <o:r id="V:Rule43" type="connector" idref="#_x0000_s1084"/>
        <o:r id="V:Rule44" type="connector" idref="#_x0000_s1091"/>
        <o:r id="V:Rule45" type="connector" idref="#_x0000_s1113"/>
        <o:r id="V:Rule46" type="connector" idref="#_x0000_s1051"/>
        <o:r id="V:Rule47" type="connector" idref="#_x0000_s1114"/>
        <o:r id="V:Rule48" type="connector" idref="#_x0000_s1034"/>
        <o:r id="V:Rule49" type="connector" idref="#_x0000_s1098"/>
        <o:r id="V:Rule50" type="connector" idref="#_x0000_s1042"/>
        <o:r id="V:Rule51" type="connector" idref="#_x0000_s1105"/>
        <o:r id="V:Rule52" type="connector" idref="#_x0000_s1036"/>
        <o:r id="V:Rule53" type="connector" idref="#_x0000_s1102"/>
        <o:r id="V:Rule54" type="connector" idref="#_x0000_s1088"/>
        <o:r id="V:Rule55" type="connector" idref="#_x0000_s1032"/>
        <o:r id="V:Rule56" type="connector" idref="#_x0000_s1074"/>
        <o:r id="V:Rule57" type="connector" idref="#_x0000_s1083"/>
        <o:r id="V:Rule58" type="connector" idref="#_x0000_s1073"/>
        <o:r id="V:Rule59" type="connector" idref="#_x0000_s1128"/>
        <o:r id="V:Rule60" type="connector" idref="#_x0000_s1044"/>
        <o:r id="V:Rule61" type="connector" idref="#_x0000_s1106"/>
        <o:r id="V:Rule62" type="connector" idref="#_x0000_s1090"/>
        <o:r id="V:Rule63" type="connector" idref="#_x0000_s1117"/>
        <o:r id="V:Rule64" type="connector" idref="#_x0000_s1052"/>
        <o:r id="V:Rule65" type="connector" idref="#_x0000_s1129"/>
        <o:r id="V:Rule66" type="connector" idref="#_x0000_s1118"/>
        <o:r id="V:Rule67" type="connector" idref="#Straight Arrow Connector 12"/>
        <o:r id="V:Rule68" type="connector" idref="#_x0000_s1121"/>
        <o:r id="V:Rule69" type="connector" idref="#_x0000_s1076"/>
        <o:r id="V:Rule70" type="connector" idref="#_x0000_s1120"/>
        <o:r id="V:Rule71" type="connector" idref="#_x0000_s1075"/>
        <o:r id="V:Rule72" type="connector" idref="#_x0000_s1050"/>
        <o:r id="V:Rule73" type="connector" idref="#_x0000_s1072"/>
        <o:r id="V:Rule74" type="connector" idref="#_x0000_s1132"/>
        <o:r id="V:Rule75" type="connector" idref="#_x0000_s1099"/>
        <o:r id="V:Rule76" type="connector" idref="#_x0000_s1030"/>
        <o:r id="V:Rule77" type="connector" idref="#_x0000_s1104"/>
        <o:r id="V:Rule78" type="connector" idref="#_x0000_s1089"/>
        <o:r id="V:Rule79" type="connector" idref="#_x0000_s1119"/>
        <o:r id="V:Rule80" type="connector" idref="#_x0000_s1103"/>
        <o:r id="V:Rule81" type="connector" idref="#_x0000_s1053"/>
        <o:r id="V:Rule82" type="connector" idref="#_x0000_s10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059"/>
    <w:pPr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059"/>
    <w:pPr>
      <w:ind w:left="720"/>
      <w:contextualSpacing/>
    </w:pPr>
  </w:style>
  <w:style w:type="paragraph" w:customStyle="1" w:styleId="1">
    <w:name w:val="1"/>
    <w:basedOn w:val="Normal"/>
    <w:link w:val="1Char"/>
    <w:uiPriority w:val="99"/>
    <w:rsid w:val="00622059"/>
    <w:pPr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1Char">
    <w:name w:val="1 Char"/>
    <w:link w:val="1"/>
    <w:uiPriority w:val="99"/>
    <w:rsid w:val="00622059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22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0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22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05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0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2017-05-16T04:52:00Z</dcterms:created>
  <dcterms:modified xsi:type="dcterms:W3CDTF">2017-05-17T03:57:00Z</dcterms:modified>
</cp:coreProperties>
</file>